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808" w:rsidRDefault="008E0199">
      <w:r w:rsidRPr="008E0199">
        <w:rPr>
          <w:rFonts w:ascii="標楷體" w:eastAsia="標楷體" w:hAnsi="標楷體"/>
          <w:noProof/>
          <w:color w:val="92CDDC" w:themeColor="accent5" w:themeTint="9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160" type="#_x0000_t75" style="position:absolute;margin-left:1.85pt;margin-top:-8.95pt;width:121.45pt;height:150.7pt;rotation:-3625968fd;z-index:251667456">
            <v:imagedata r:id="rId8" o:title=""/>
          </v:shape>
        </w:pict>
      </w:r>
      <w:r w:rsidRPr="008E0199">
        <w:rPr>
          <w:rFonts w:ascii="標楷體" w:eastAsia="標楷體" w:hAnsi="標楷體"/>
          <w:noProof/>
          <w:color w:val="92CDDC" w:themeColor="accent5" w:themeTint="99"/>
        </w:rPr>
        <w:pict>
          <v:group id="_x0000_s1029" editas="canvas" style="position:absolute;margin-left:-.75pt;margin-top:0;width:539.15pt;height:782.65pt;z-index:251659264;mso-position-horizontal-relative:char;mso-position-vertical-relative:line" coordorigin=",-119" coordsize="10783,15653">
            <o:lock v:ext="edit" aspectratio="t"/>
            <v:shape id="_x0000_s1028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group id="_x0000_s17762" style="position:absolute;left:1939;top:12441;width:7794;height:1230" coordorigin="1743,4954" coordsize="8465,1230">
              <v:rect id="_x0000_s17763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764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765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766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767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768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769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770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771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772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3" type="#_x0000_t202" style="position:absolute;left:7373;top:39;width:2835;height:855" filled="f" stroked="f">
              <v:textbox style="mso-next-textbox:#_x0000_s1193">
                <w:txbxContent>
                  <w:p w:rsidR="00051DCC" w:rsidRPr="00D41135" w:rsidRDefault="00051DCC" w:rsidP="00743B78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班級：</w:t>
                    </w:r>
                  </w:p>
                </w:txbxContent>
              </v:textbox>
            </v:shape>
            <v:shape id="_x0000_s1194" type="#_x0000_t202" style="position:absolute;left:7948;top:654;width:2835;height:860" filled="f" stroked="f">
              <v:textbox style="mso-next-textbox:#_x0000_s1194">
                <w:txbxContent>
                  <w:p w:rsidR="00051DCC" w:rsidRPr="00D41135" w:rsidRDefault="00051DCC" w:rsidP="00743B78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座號：</w:t>
                    </w:r>
                  </w:p>
                </w:txbxContent>
              </v:textbox>
            </v:shape>
            <v:shape id="_x0000_s1195" type="#_x0000_t202" style="position:absolute;left:7403;top:1319;width:2835;height:875" filled="f" stroked="f">
              <v:textbox style="mso-next-textbox:#_x0000_s1195">
                <w:txbxContent>
                  <w:p w:rsidR="00051DCC" w:rsidRPr="00D41135" w:rsidRDefault="00051DCC" w:rsidP="00743B78">
                    <w:pPr>
                      <w:rPr>
                        <w:rFonts w:ascii="華康娃娃W5注音字" w:eastAsia="華康娃娃W5注音字" w:hAnsi="標楷體"/>
                        <w:b/>
                        <w:color w:val="31849B" w:themeColor="accent5" w:themeShade="BF"/>
                        <w:sz w:val="32"/>
                        <w:szCs w:val="32"/>
                      </w:rPr>
                    </w:pPr>
                    <w:r w:rsidRPr="00D41135">
                      <w:rPr>
                        <w:rFonts w:ascii="華康娃娃W5注音字" w:eastAsia="華康娃娃W5注音字" w:hAnsi="標楷體" w:hint="eastAsia"/>
                        <w:b/>
                        <w:color w:val="31849B" w:themeColor="accent5" w:themeShade="BF"/>
                        <w:sz w:val="32"/>
                        <w:szCs w:val="32"/>
                      </w:rPr>
                      <w:t>姓名：</w:t>
                    </w:r>
                  </w:p>
                </w:txbxContent>
              </v:textbox>
            </v:shape>
            <v:shape id="_x0000_s1216" type="#_x0000_t202" style="position:absolute;left:1106;top:3284;width:9337;height:2410" filled="f" stroked="f">
              <v:textbox style="mso-next-textbox:#_x0000_s1216">
                <w:txbxContent>
                  <w:p w:rsidR="005A2EB1" w:rsidRPr="00D659BF" w:rsidRDefault="00783833" w:rsidP="00743B78">
                    <w:pPr>
                      <w:pStyle w:val="a9"/>
                      <w:numPr>
                        <w:ilvl w:val="0"/>
                        <w:numId w:val="7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Pr="00D32A96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可以透過觀察星</w:t>
                    </w:r>
                    <w:r w:rsidRPr="00D32A96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的光譜來知道星</w:t>
                    </w:r>
                    <w:r w:rsidRPr="00D32A96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是接近還是遠離我</w:t>
                    </w:r>
                    <w:r w:rsidRPr="00D32A96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 w:rsidR="00D659BF" w:rsidRPr="00D659B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="001C16F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在（     ）內填入「接近」或「遠離」。</w:t>
                    </w:r>
                  </w:p>
                </w:txbxContent>
              </v:textbox>
            </v:shape>
            <v:shape id="_x0000_s17483" type="#_x0000_t202" style="position:absolute;left:83;top:1879;width:730;height:13552" fillcolor="white [3201]" strokecolor="#4bacc6 [3208]" strokeweight="5pt">
              <v:stroke linestyle="thickThin"/>
              <v:shadow color="#868686"/>
              <v:textbox style="mso-next-textbox:#_x0000_s17483">
                <w:txbxContent>
                  <w:p w:rsidR="00821A50" w:rsidRPr="0071068F" w:rsidRDefault="000F000B" w:rsidP="00743B78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71068F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821A50" w:rsidRPr="0071068F" w:rsidRDefault="00821A50" w:rsidP="00743B78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71068F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group id="_x0000_s17667" style="position:absolute;left:1954;top:5718;width:7794;height:1230" coordorigin="1743,4954" coordsize="8465,1230">
              <v:rect id="_x0000_s17647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648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649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650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655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656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657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658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661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662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669" style="position:absolute;left:3917;top:5718;width:3925;height:1230" coordorigin="4162,7594" coordsize="3925,1230">
              <v:rect id="_x0000_s17663" style="position:absolute;left:4262;top:7594;width:71;height:1230" o:regroupid="9" fillcolor="black [3213]" stroked="f" strokecolor="black [3213]">
                <v:fill color2="#7030a0"/>
              </v:rect>
              <v:rect id="_x0000_s17665" style="position:absolute;left:8016;top:7594;width:71;height:1230" o:regroupid="9" fillcolor="black [3213]" stroked="f" strokecolor="black [3213]">
                <v:fill color2="#7030a0"/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7668" type="#_x0000_t32" style="position:absolute;left:4162;top:7594;width:1;height:1230" o:connectortype="straight" strokeweight="2.25pt"/>
            </v:group>
            <v:shape id="_x0000_s17670" type="#_x0000_t202" style="position:absolute;left:2518;top:8694;width:6915;height:1491" filled="f" stroked="f">
              <v:textbox style="mso-next-textbox:#_x0000_s17670">
                <w:txbxContent>
                  <w:p w:rsidR="00783833" w:rsidRPr="00AF37F0" w:rsidRDefault="00783833" w:rsidP="00743B78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黑色線條往紅色的地方移動</w:t>
                    </w:r>
                    <w:r w:rsidR="001C16FF"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，</w:t>
                    </w:r>
                    <w:r w:rsidR="001F3293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稱為「紅移」</w:t>
                    </w:r>
                    <w:r w:rsidR="001C16FF"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代表星</w:t>
                    </w:r>
                    <w:r w:rsidR="001C16FF" w:rsidRPr="00D32A96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="001C16FF"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正在（    ）我</w:t>
                    </w:r>
                    <w:r w:rsidR="001C16FF" w:rsidRPr="00D32A96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group id="_x0000_s17671" style="position:absolute;left:1954;top:7369;width:7794;height:1230" coordorigin="1743,4954" coordsize="8465,1230">
              <v:rect id="_x0000_s17672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673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674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675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676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677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678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679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680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681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682" style="position:absolute;left:4633;top:7369;width:3925;height:1230" coordorigin="4162,7594" coordsize="3925,1230">
              <v:rect id="_x0000_s17683" style="position:absolute;left:4262;top:7594;width:71;height:1230" fillcolor="black [3213]" stroked="f" strokecolor="black [3213]">
                <v:fill color2="#7030a0"/>
              </v:rect>
              <v:rect id="_x0000_s17684" style="position:absolute;left:8016;top:7594;width:71;height:1230" fillcolor="black [3213]" stroked="f" strokecolor="black [3213]">
                <v:fill color2="#7030a0"/>
              </v:rect>
              <v:shape id="_x0000_s17685" type="#_x0000_t32" style="position:absolute;left:4162;top:7594;width:1;height:1230" o:connectortype="straight" strokeweight="2.25pt"/>
            </v:group>
            <v:shape id="_x0000_s17686" type="#_x0000_t32" style="position:absolute;left:4053;top:6948;width:716;height:421" o:connectortype="straight" strokecolor="#a5a5a5 [2092]">
              <v:stroke dashstyle="dash" endarrow="block"/>
            </v:shape>
            <v:shape id="_x0000_s17687" type="#_x0000_t32" style="position:absolute;left:7807;top:6948;width:716;height:421" o:connectortype="straight" strokecolor="#a5a5a5 [2092]">
              <v:stroke dashstyle="dash" endarrow="block"/>
            </v:shape>
            <v:group id="_x0000_s17716" style="position:absolute;left:3142;top:12441;width:3925;height:1230" coordorigin="4162,7594" coordsize="3925,1230">
              <v:rect id="_x0000_s17717" style="position:absolute;left:4262;top:7594;width:71;height:1230" fillcolor="black [3213]" stroked="f" strokecolor="black [3213]">
                <v:fill color2="#7030a0"/>
              </v:rect>
              <v:rect id="_x0000_s17718" style="position:absolute;left:8016;top:7594;width:71;height:1230" fillcolor="black [3213]" stroked="f" strokecolor="black [3213]">
                <v:fill color2="#7030a0"/>
              </v:rect>
              <v:shape id="_x0000_s17719" type="#_x0000_t32" style="position:absolute;left:4162;top:7594;width:1;height:1230" o:connectortype="straight" strokeweight="2.25pt"/>
            </v:group>
            <v:shape id="_x0000_s17720" type="#_x0000_t32" style="position:absolute;left:3278;top:12020;width:760;height:421;flip:x" o:connectortype="straight" strokecolor="#a5a5a5 [2092]">
              <v:stroke dashstyle="dash" endarrow="block"/>
            </v:shape>
            <v:shape id="_x0000_s17721" type="#_x0000_t32" style="position:absolute;left:7032;top:12020;width:760;height:421;flip:x" o:connectortype="straight" strokecolor="#a5a5a5 [2092]">
              <v:stroke dashstyle="dash" endarrow="block"/>
            </v:shape>
            <v:shape id="_x0000_s17724" type="#_x0000_t32" style="position:absolute;left:3917;top:6948;width:716;height:421" o:connectortype="straight" strokecolor="#a5a5a5 [2092]">
              <v:stroke dashstyle="dash" endarrow="block"/>
            </v:shape>
            <v:group id="_x0000_s17747" style="position:absolute;left:1939;top:10790;width:7794;height:1230" coordorigin="1743,4954" coordsize="8465,1230">
              <v:rect id="_x0000_s17748" style="position:absolute;left:7548;top:4954;width:590;height:1230" fillcolor="#ffc000" stroked="f" strokecolor="black [3213]">
                <v:fill color2="red" angle="-90" focusposition="1" focussize="" focus="100%" type="gradient"/>
              </v:rect>
              <v:rect id="_x0000_s17749" style="position:absolute;left:6903;top:4954;width:645;height:1230" fillcolor="yellow" stroked="f" strokecolor="black [3213]">
                <v:fill color2="#ffc000" angle="-90" focusposition="1" focussize="" focus="100%" type="gradient"/>
              </v:rect>
              <v:rect id="_x0000_s17750" style="position:absolute;left:6473;top:4954;width:580;height:1230" fillcolor="#92d050" stroked="f" strokecolor="black [3213]">
                <v:fill color2="yellow" angle="-90" focusposition="1" focussize="" focus="100%" type="gradient"/>
              </v:rect>
              <v:rect id="_x0000_s17751" style="position:absolute;left:4968;top:4954;width:1505;height:1230" fillcolor="#00b050" stroked="f" strokecolor="black [3213]">
                <v:fill color2="#92d050" angle="-90" focusposition="1" focussize="" focus="100%" type="gradient"/>
              </v:rect>
              <v:rect id="_x0000_s17752" style="position:absolute;left:4323;top:4954;width:645;height:1230" fillcolor="#00b0f0" stroked="f" strokecolor="black [3213]">
                <v:fill color2="#00b050" angle="-90" focusposition="1" focussize="" focus="100%" type="gradient"/>
              </v:rect>
              <v:rect id="_x0000_s17753" style="position:absolute;left:3678;top:4954;width:645;height:1230" fillcolor="#0070c0" stroked="f" strokecolor="black [3213]">
                <v:fill color2="#00b0f0" angle="-90" focusposition="1" focussize="" focus="100%" type="gradient"/>
              </v:rect>
              <v:rect id="_x0000_s17754" style="position:absolute;left:3033;top:4954;width:645;height:1230" fillcolor="#00339a" stroked="f" strokecolor="black [3213]">
                <v:fill color2="#0070c0" angle="-90" focusposition="1" focussize="" focus="100%" type="gradient"/>
              </v:rect>
              <v:rect id="_x0000_s17755" style="position:absolute;left:2388;top:4954;width:645;height:1230" fillcolor="#7030a0" stroked="f" strokecolor="black [3213]">
                <v:fill color2="#00339a" angle="-90" focusposition="1" focussize="" focus="100%" type="gradient"/>
              </v:rect>
              <v:rect id="_x0000_s17756" style="position:absolute;left:8138;top:4954;width:2070;height:1230" fillcolor="red" stroked="f" strokecolor="black [3213]">
                <v:fill color2="#3a0000" angle="-90" focusposition="1" focussize="" focus="100%" type="gradient"/>
              </v:rect>
              <v:rect id="_x0000_s17757" style="position:absolute;left:1743;top:4954;width:645;height:1230" fillcolor="#29123a" stroked="f" strokecolor="black [3213]">
                <v:fill color2="#7030a0" angle="-90" focusposition="1" focussize="" focus="100%" type="gradient"/>
              </v:rect>
            </v:group>
            <v:group id="_x0000_s17758" style="position:absolute;left:3902;top:10790;width:3925;height:1230" coordorigin="4162,7594" coordsize="3925,1230">
              <v:rect id="_x0000_s17759" style="position:absolute;left:4262;top:7594;width:71;height:1230" fillcolor="black [3213]" stroked="f" strokecolor="black [3213]">
                <v:fill color2="#7030a0"/>
              </v:rect>
              <v:rect id="_x0000_s17760" style="position:absolute;left:8016;top:7594;width:71;height:1230" fillcolor="black [3213]" stroked="f" strokecolor="black [3213]">
                <v:fill color2="#7030a0"/>
              </v:rect>
              <v:shape id="_x0000_s17761" type="#_x0000_t32" style="position:absolute;left:4162;top:7594;width:1;height:1230" o:connectortype="straight" strokeweight="2.25pt"/>
            </v:group>
            <v:shape id="_x0000_s17773" type="#_x0000_t32" style="position:absolute;left:3142;top:12020;width:760;height:421;flip:x" o:connectortype="straight" strokecolor="#a5a5a5 [2092]">
              <v:stroke dashstyle="dash" endarrow="block"/>
            </v:shape>
            <v:shape id="_x0000_s18036" type="#_x0000_t202" style="position:absolute;left:2488;top:13759;width:6915;height:1470" filled="f" stroked="f">
              <v:textbox style="mso-next-textbox:#_x0000_s18036">
                <w:txbxContent>
                  <w:p w:rsidR="001F3293" w:rsidRPr="00AF37F0" w:rsidRDefault="001F3293" w:rsidP="00743B78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黑色線條往</w:t>
                    </w: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藍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色的地方移動，</w:t>
                    </w: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稱為「藍移」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代表星</w:t>
                    </w:r>
                    <w:r w:rsidRPr="00D32A96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正在（    ）我</w:t>
                    </w:r>
                    <w:r w:rsidRPr="00D32A96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Pr="00AF37F0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8052" type="#_x0000_t202" style="position:absolute;left:2664;top:5193;width:1804;height:495" filled="f" stroked="f">
              <v:textbox style="mso-next-textbox:#_x0000_s18052">
                <w:txbxContent>
                  <w:p w:rsidR="002D4EBC" w:rsidRPr="002E6759" w:rsidRDefault="002D4EBC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藍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53" type="#_x0000_t202" style="position:absolute;left:7664;top:5213;width:1804;height:495" filled="f" stroked="f">
              <v:textbox style="mso-next-textbox:#_x0000_s18053">
                <w:txbxContent>
                  <w:p w:rsidR="002D4EBC" w:rsidRPr="002E6759" w:rsidRDefault="002D4EBC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紅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54" type="#_x0000_t202" style="position:absolute;left:2649;top:10264;width:1804;height:495" filled="f" stroked="f">
              <v:textbox style="mso-next-textbox:#_x0000_s18054">
                <w:txbxContent>
                  <w:p w:rsidR="002D4EBC" w:rsidRPr="002E6759" w:rsidRDefault="002D4EBC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藍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 id="_x0000_s18055" type="#_x0000_t202" style="position:absolute;left:7664;top:10284;width:1804;height:495" filled="f" stroked="f">
              <v:textbox style="mso-next-textbox:#_x0000_s18055">
                <w:txbxContent>
                  <w:p w:rsidR="002D4EBC" w:rsidRPr="002E6759" w:rsidRDefault="002D4EBC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紅</w:t>
                    </w:r>
                    <w:r>
                      <w:rPr>
                        <w:rFonts w:ascii="華康娃娃體" w:eastAsia="華康娃娃體" w:hAnsi="細明體" w:cs="細明體" w:hint="eastAsia"/>
                      </w:rPr>
                      <w:t>色</w:t>
                    </w:r>
                    <w:r w:rsidRPr="002E6759">
                      <w:rPr>
                        <w:rFonts w:ascii="華康娃娃體" w:eastAsia="華康娃娃體" w:hAnsi="細明體" w:cs="細明體" w:hint="eastAsia"/>
                      </w:rPr>
                      <w:t>的地方</w:t>
                    </w:r>
                  </w:p>
                </w:txbxContent>
              </v:textbox>
            </v:shape>
            <v:shapetype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8157" type="#_x0000_t15" style="position:absolute;left:148;top:394;width:7400;height:1386" adj="18447" fillcolor="#4bacc6 [3208]" strokecolor="#4bacc6 [3208]" strokeweight="10pt">
              <v:stroke linestyle="thinThin"/>
              <v:shadow color="#868686"/>
              <v:textbox style="mso-next-textbox:#_x0000_s18157">
                <w:txbxContent>
                  <w:p w:rsidR="00743B78" w:rsidRPr="00D659BF" w:rsidRDefault="00743B78" w:rsidP="00743B78">
                    <w:pPr>
                      <w:rPr>
                        <w:rFonts w:ascii="標楷體" w:eastAsia="標楷體" w:hAnsi="標楷體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8158" type="#_x0000_t75" style="position:absolute;left:1977;top:415;width:4769;height:1352">
              <v:imagedata r:id="rId9" o:title=""/>
            </v:shape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7489" type="#_x0000_t62" style="position:absolute;left:1939;top:2194;width:7724;height:1065" adj="-268,-17625" fillcolor="#b6dde8 [1304]" stroked="f">
              <v:textbox style="mso-next-textbox:#_x0000_s17489">
                <w:txbxContent>
                  <w:p w:rsidR="00065E5B" w:rsidRPr="00D659BF" w:rsidRDefault="00065E5B" w:rsidP="00743B78">
                    <w:pPr>
                      <w:spacing w:line="400" w:lineRule="exact"/>
                      <w:rPr>
                        <w:rFonts w:ascii="華康娃娃W5注音字" w:eastAsia="華康娃娃W5注音字"/>
                        <w:b/>
                        <w:sz w:val="28"/>
                        <w:szCs w:val="28"/>
                      </w:rPr>
                    </w:pP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小朋友，你還記不記得在</w:t>
                    </w:r>
                    <w:proofErr w:type="gramStart"/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展示館學到了</w:t>
                    </w:r>
                    <w:proofErr w:type="gramEnd"/>
                    <w:r w:rsidR="00D32A96" w:rsidRPr="00D32A96">
                      <w:rPr>
                        <w:rFonts w:ascii="華康娃娃W5破音字1" w:eastAsia="華康娃娃W5破音字1" w:hint="eastAsia"/>
                        <w:b/>
                        <w:sz w:val="28"/>
                        <w:szCs w:val="28"/>
                      </w:rPr>
                      <w:t>那</w:t>
                    </w: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些</w:t>
                    </w:r>
                    <w:r w:rsidR="00D32A96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知識</w:t>
                    </w: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呢？讓我來考考你</w:t>
                    </w:r>
                    <w:r w:rsidRPr="00D32A96">
                      <w:rPr>
                        <w:rFonts w:ascii="華康娃娃W5破音字1" w:eastAsia="華康娃娃W5破音字1" w:hint="eastAsia"/>
                        <w:b/>
                        <w:sz w:val="28"/>
                        <w:szCs w:val="28"/>
                      </w:rPr>
                      <w:t>們</w:t>
                    </w:r>
                    <w:r w:rsidRPr="00D659BF">
                      <w:rPr>
                        <w:rFonts w:ascii="華康娃娃W5注音字" w:eastAsia="華康娃娃W5注音字" w:hint="eastAsia"/>
                        <w:b/>
                        <w:sz w:val="28"/>
                        <w:szCs w:val="28"/>
                      </w:rPr>
                      <w:t>吧！</w:t>
                    </w:r>
                  </w:p>
                </w:txbxContent>
              </v:textbox>
            </v:shape>
            <v:shape id="_x0000_s18167" type="#_x0000_t202" style="position:absolute;left:963;top:5894;width:1165;height:865" filled="f" stroked="f">
              <v:textbox style="mso-next-textbox:#_x0000_s18167">
                <w:txbxContent>
                  <w:p w:rsidR="00793A2E" w:rsidRDefault="00793A2E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靜止</w:t>
                    </w:r>
                  </w:p>
                  <w:p w:rsidR="00793A2E" w:rsidRPr="002E6759" w:rsidRDefault="00793A2E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int="eastAsia"/>
                      </w:rPr>
                      <w:t>光譜</w:t>
                    </w:r>
                  </w:p>
                  <w:p w:rsidR="00793A2E" w:rsidRDefault="00793A2E"/>
                </w:txbxContent>
              </v:textbox>
            </v:shape>
            <v:shape id="_x0000_s18168" type="#_x0000_t202" style="position:absolute;left:874;top:7544;width:1165;height:865" filled="f" stroked="f">
              <v:textbox style="mso-next-textbox:#_x0000_s18168">
                <w:txbxContent>
                  <w:p w:rsidR="00793A2E" w:rsidRDefault="00793A2E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移動後</w:t>
                    </w:r>
                  </w:p>
                  <w:p w:rsidR="00793A2E" w:rsidRPr="002E6759" w:rsidRDefault="00793A2E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</w:txbxContent>
              </v:textbox>
            </v:shape>
            <v:shape id="_x0000_s18169" type="#_x0000_t202" style="position:absolute;left:914;top:10964;width:1165;height:865" filled="f" stroked="f">
              <v:textbox style="mso-next-textbox:#_x0000_s18169">
                <w:txbxContent>
                  <w:p w:rsidR="00793A2E" w:rsidRDefault="00793A2E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靜止</w:t>
                    </w:r>
                  </w:p>
                  <w:p w:rsidR="00793A2E" w:rsidRPr="002E6759" w:rsidRDefault="00793A2E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int="eastAsia"/>
                      </w:rPr>
                      <w:t>光譜</w:t>
                    </w:r>
                  </w:p>
                  <w:p w:rsidR="00793A2E" w:rsidRDefault="00793A2E"/>
                </w:txbxContent>
              </v:textbox>
            </v:shape>
            <v:shape id="_x0000_s18170" type="#_x0000_t202" style="position:absolute;left:845;top:12614;width:1165;height:865" filled="f" stroked="f">
              <v:textbox style="mso-next-textbox:#_x0000_s18170">
                <w:txbxContent>
                  <w:p w:rsidR="00793A2E" w:rsidRDefault="00793A2E" w:rsidP="00743B78">
                    <w:pPr>
                      <w:jc w:val="center"/>
                      <w:rPr>
                        <w:rFonts w:ascii="華康娃娃體" w:eastAsia="華康娃娃體" w:hAnsi="細明體" w:cs="細明體" w:hint="eastAsia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移動後</w:t>
                    </w:r>
                  </w:p>
                  <w:p w:rsidR="00793A2E" w:rsidRPr="002E6759" w:rsidRDefault="00793A2E" w:rsidP="00743B78">
                    <w:pPr>
                      <w:jc w:val="center"/>
                      <w:rPr>
                        <w:rFonts w:ascii="華康娃娃體" w:eastAsia="華康娃娃體"/>
                      </w:rPr>
                    </w:pPr>
                    <w:r>
                      <w:rPr>
                        <w:rFonts w:ascii="華康娃娃體" w:eastAsia="華康娃娃體" w:hAnsi="細明體" w:cs="細明體" w:hint="eastAsia"/>
                      </w:rPr>
                      <w:t>的光譜</w:t>
                    </w:r>
                  </w:p>
                </w:txbxContent>
              </v:textbox>
            </v:shape>
          </v:group>
          <o:OLEObject Type="Embed" ProgID="CorelDRAW.Graphic.13" ShapeID="_x0000_s18158" DrawAspect="Content" ObjectID="_1396252747" r:id="rId10"/>
        </w:pict>
      </w:r>
      <w:r>
        <w:rPr>
          <w:noProof/>
        </w:rPr>
        <w:pict>
          <v:shape id="_x0000_s1176" type="#_x0000_t75" style="position:absolute;margin-left:450.15pt;margin-top:695.9pt;width:98.75pt;height:92.6pt;z-index:251662336">
            <v:imagedata r:id="rId11" o:title="天文LOGO定案"/>
          </v:shape>
        </w:pict>
      </w:r>
      <w:r>
        <w:pict>
          <v:shape id="_x0000_i1025" type="#_x0000_t75" style="width:540.95pt;height:783.25pt">
            <v:imagedata croptop="-65520f" cropbottom="65520f"/>
          </v:shape>
        </w:pict>
      </w:r>
    </w:p>
    <w:p w:rsidR="003B437B" w:rsidRDefault="008E0199">
      <w:r>
        <w:rPr>
          <w:noProof/>
        </w:rPr>
        <w:lastRenderedPageBreak/>
        <w:pict>
          <v:group id="_x0000_s1181" editas="canvas" style="position:absolute;margin-left:-.7pt;margin-top:-.35pt;width:539.15pt;height:782.65pt;z-index:251660288;mso-position-horizontal-relative:char;mso-position-vertical-relative:line" coordorigin=",-119" coordsize="10783,15653">
            <o:lock v:ext="edit" aspectratio="t"/>
            <v:shape id="_x0000_s1182" type="#_x0000_t75" style="position:absolute;top:-119;width:10783;height:15653" o:preferrelative="f">
              <v:fill o:detectmouseclick="t"/>
              <v:path o:extrusionok="t" o:connecttype="none"/>
              <o:lock v:ext="edit" text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8034" type="#_x0000_t19" style="position:absolute;left:3983;top:10353;width:671;height:665;rotation:-2904946fd" coordsize="20397,20805" adj="-4876413,-1258928,,20805" path="wr-21600,-795,21600,42405,5806,,20397,13698nfewr-21600,-795,21600,42405,5806,,20397,13698l,20805nsxe" filled="t" fillcolor="#00b0f0" strokeweight="1pt">
              <v:stroke dashstyle="dash"/>
              <v:path o:connectlocs="5806,0;20397,13698;0,20805"/>
            </v:shape>
            <v:shape id="_x0000_s17490" type="#_x0000_t62" style="position:absolute;left:7156;top:-119;width:1649;height:693" adj="21338,29486" fillcolor="#b6dde8 [1304]" stroked="f">
              <v:textbox style="mso-next-textbox:#_x0000_s17490">
                <w:txbxContent>
                  <w:p w:rsidR="002040F3" w:rsidRPr="00065E5B" w:rsidRDefault="002040F3" w:rsidP="0029453F">
                    <w:pPr>
                      <w:spacing w:line="4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加油！</w:t>
                    </w:r>
                  </w:p>
                </w:txbxContent>
              </v:textbox>
            </v:shape>
            <v:shape id="_x0000_s17507" type="#_x0000_t202" style="position:absolute;left:1133;top:2012;width:9060;height:2854" filled="f" stroked="f">
              <v:textbox style="mso-next-textbox:#_x0000_s17507">
                <w:txbxContent>
                  <w:p w:rsidR="001F3293" w:rsidRDefault="00945340" w:rsidP="0029453F">
                    <w:pPr>
                      <w:pStyle w:val="a9"/>
                      <w:numPr>
                        <w:ilvl w:val="0"/>
                        <w:numId w:val="8"/>
                      </w:numPr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天文學家站在</w:t>
                    </w:r>
                    <w:r w:rsidRPr="00BA2CD8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不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同的位置，</w:t>
                    </w:r>
                    <w:r w:rsidR="001F329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來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觀察星</w:t>
                    </w:r>
                  </w:p>
                  <w:p w:rsidR="00D659BF" w:rsidRDefault="00945340" w:rsidP="0029453F">
                    <w:pPr>
                      <w:pStyle w:val="a9"/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BA2CD8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的角</w:t>
                    </w:r>
                    <w:r w:rsidR="001F329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度變化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稱為視差。從視差大小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可以知道星</w:t>
                    </w:r>
                    <w:r w:rsidRPr="00BA2CD8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 w:rsidR="00BA2CD8" w:rsidRPr="00BA2CD8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跟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Pr="002D4EBC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的距離</w:t>
                    </w:r>
                    <w:r w:rsidR="00B80B37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="001F329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比較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下面的圖案，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在（     ）內填入</w:t>
                    </w:r>
                    <w:r w:rsidR="001F329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「大」、「小」、</w:t>
                    </w:r>
                    <w:r w:rsidR="001677F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「近」或「遠」。</w:t>
                    </w:r>
                  </w:p>
                </w:txbxContent>
              </v:textbox>
            </v:shape>
            <v:shape id="_x0000_s17640" type="#_x0000_t202" style="position:absolute;left:123;top:1837;width:730;height:13552" fillcolor="white [3201]" strokecolor="#4bacc6 [3208]" strokeweight="5pt">
              <v:stroke linestyle="thickThin"/>
              <v:shadow color="#868686"/>
              <v:textbox style="mso-next-textbox:#_x0000_s17640">
                <w:txbxContent>
                  <w:p w:rsidR="00CB2004" w:rsidRPr="0071068F" w:rsidRDefault="000F000B" w:rsidP="0029453F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71068F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CB2004" w:rsidRPr="0071068F" w:rsidRDefault="00CB2004" w:rsidP="0029453F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71068F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17644" type="#_x0000_t75" style="position:absolute;left:8713;top:124;width:1986;height:2337;rotation:1219987fd">
              <v:imagedata r:id="rId12" o:title="大象"/>
            </v:shape>
            <v:shape id="_x0000_s17868" type="#_x0000_t19" style="position:absolute;left:3841;top:5892;width:1027;height:998;rotation:-2904946fd" coordsize="22909,22367" o:regroupid="12" adj="-6125896,133368,1309" path="wr-20291,,22909,43200,,40,22895,22367nfewr-20291,,22909,43200,,40,22895,22367l1309,21600nsxe" filled="t" fillcolor="#00b0f0" strokeweight="1pt">
              <v:stroke dashstyle="dash"/>
              <v:path o:connectlocs="0,40;22895,22367;1309,21600"/>
            </v:shape>
            <v:shape id="_x0000_s17779" type="#_x0000_t75" style="position:absolute;left:3592;top:7694;width:1446;height:1260" o:regroupid="12">
              <v:imagedata r:id="rId13" o:title="太陽"/>
            </v:shape>
            <v:shape id="_x0000_s17780" type="#_x0000_t19" style="position:absolute;left:2754;top:8172;width:3255;height:584;flip:x" coordsize="43200,42778" o:regroupid="12" adj="-5031163,-6641737,21600,21178" path="wr,-422,43200,42778,26544,151,17351,nfewr,-422,43200,42778,26544,151,17351,l21600,21178nsxe" strokecolor="#a5a5a5 [2092]" strokeweight="1.5pt">
              <v:stroke dashstyle="1 1"/>
              <v:path o:connectlocs="26544,151;17351,0;21600,21178"/>
            </v:shape>
            <v:shape id="_x0000_s17806" type="#_x0000_t32" style="position:absolute;left:2736;top:5280;width:3594;height:3179;flip:y" o:connectortype="straight" o:regroupid="12" strokeweight="1pt">
              <v:stroke endarrow="block"/>
            </v:shape>
            <v:shape id="_x0000_s17811" type="#_x0000_t32" style="position:absolute;left:2240;top:5180;width:3769;height:3279;flip:x y" o:connectortype="straight" o:regroupid="12" strokeweight="1pt">
              <v:stroke endarrow="block"/>
            </v:shape>
            <v:group id="_x0000_s17819" style="position:absolute;left:5752;top:8180;width:578;height:576" coordorigin="4756,7614" coordsize="422,441" o:regroupid="12">
              <v:shape id="_x0000_s1782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2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2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2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2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2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2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2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2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7829" style="position:absolute;left:2466;top:8143;width:578;height:576" coordorigin="4756,7614" coordsize="422,441" o:regroupid="12">
              <v:shape id="_x0000_s1783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3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3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3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3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3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3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3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3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type id="_x0000_t187" coordsize="21600,21600" o:spt="187" adj="8100" path="m21600,10800l@2@3,10800,0@3@3,,10800@3@2,10800,21600@2@2xe">
              <v:stroke joinstyle="miter"/>
              <v:formulas>
                <v:f eqn="sum 10800 0 #0"/>
                <v:f eqn="prod @0 23170 32768"/>
                <v:f eqn="sum @1 10800 0"/>
                <v:f eqn="sum 10800 0 @1"/>
              </v:formulas>
              <v:path gradientshapeok="t" o:connecttype="rect" textboxrect="@3,@3,@2,@2"/>
              <v:handles>
                <v:h position="#0,center" xrange="0,10800"/>
              </v:handles>
            </v:shapetype>
            <v:shape id="_x0000_s17860" type="#_x0000_t187" style="position:absolute;left:4171;top:6821;width:357;height:368" o:regroupid="12" fillcolor="red" strokecolor="red"/>
            <v:shape id="_x0000_s17869" type="#_x0000_t202" style="position:absolute;left:3844;top:5042;width:1709;height:957" o:regroupid="12" filled="f" stroked="f">
              <v:textbox style="mso-next-textbox:#_x0000_s17869">
                <w:txbxContent>
                  <w:p w:rsidR="001677F2" w:rsidRPr="001677F2" w:rsidRDefault="001677F2" w:rsidP="0029453F">
                    <w:pPr>
                      <w:spacing w:line="600" w:lineRule="exact"/>
                      <w:rPr>
                        <w:rFonts w:ascii="華康娃娃W5注音字" w:eastAsia="華康娃娃W5注音字"/>
                        <w:color w:val="00B0F0"/>
                        <w:szCs w:val="24"/>
                      </w:rPr>
                    </w:pPr>
                    <w:r w:rsidRPr="001677F2">
                      <w:rPr>
                        <w:rFonts w:ascii="華康娃娃W5注音字" w:eastAsia="華康娃娃W5注音字" w:hint="eastAsia"/>
                        <w:color w:val="00B0F0"/>
                        <w:szCs w:val="24"/>
                      </w:rPr>
                      <w:t>視差</w:t>
                    </w:r>
                  </w:p>
                </w:txbxContent>
              </v:textbox>
            </v:shape>
            <v:shape id="_x0000_s17812" type="#_x0000_t32" style="position:absolute;left:2687;top:10182;width:2122;height:4081;flip:y" o:connectortype="straight" o:regroupid="14" strokeweight="1pt">
              <v:stroke endarrow="block"/>
            </v:shape>
            <v:shape id="_x0000_s17814" type="#_x0000_t32" style="position:absolute;left:3782;top:10182;width:2176;height:4081;flip:x y" o:connectortype="straight" o:regroupid="14" strokeweight="1pt">
              <v:stroke endarrow="block"/>
            </v:shape>
            <v:shape id="_x0000_s17817" type="#_x0000_t75" style="position:absolute;left:3543;top:13498;width:1445;height:1260" o:regroupid="14">
              <v:imagedata r:id="rId13" o:title="太陽"/>
            </v:shape>
            <v:shape id="_x0000_s17818" type="#_x0000_t19" style="position:absolute;left:2705;top:13976;width:3253;height:584;flip:x" coordsize="43200,42778" o:regroupid="14" adj="-5031163,-6641737,21600,21178" path="wr,-422,43200,42778,26544,151,17351,nfewr,-422,43200,42778,26544,151,17351,l21600,21178nsxe" strokecolor="#a5a5a5 [2092]" strokeweight="1.5pt">
              <v:stroke dashstyle="1 1"/>
              <v:path o:connectlocs="26544,151;17351,0;21600,21178"/>
            </v:shape>
            <v:group id="_x0000_s17839" style="position:absolute;left:5627;top:13998;width:578;height:576" coordorigin="4756,7614" coordsize="422,441" o:regroupid="14">
              <v:shape id="_x0000_s1784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4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4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4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4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4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4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4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4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group id="_x0000_s17849" style="position:absolute;left:2343;top:13962;width:578;height:575" coordorigin="4756,7614" coordsize="422,441" o:regroupid="14">
              <v:shape id="_x0000_s17850" style="position:absolute;left:4759;top:7845;width:62;height:139" coordsize="304,584" path="m5,l8,1r4,1l17,6r6,3l30,14r4,2l39,18r3,4l49,24r4,3l58,29r5,4l68,37r7,2l80,43r6,4l93,51r5,4l104,59r7,4l117,66r6,6l130,75r7,4l144,84r6,4l157,92r6,4l168,101r7,4l181,109r7,4l194,118r6,4l206,125r6,4l217,134r7,4l229,142r5,4l239,151r4,3l248,158r4,3l257,165r2,4l262,172r4,4l270,179r5,6l279,191r1,4l281,201r-1,4l280,210r,5l280,219r,4l281,228r,5l281,240r2,5l283,251r,7l284,264r,8l286,280r,6l286,294r2,7l289,309r,8l289,326r1,7l292,342r,8l292,359r1,9l294,377r,9l295,395r2,9l298,413r,8l298,430r1,7l301,446r,8l301,463r1,8l302,479r,7l303,494r,6l304,508r,8l304,522r,7l304,535r,6l304,547r,5l304,557r-1,4l303,565r,3l303,572r-1,5l301,581r-3,3l297,584r-4,-3l289,579r-5,-4l279,571r-4,-3l271,566r-4,-3l265,561r-4,-4l257,554r-4,-2l249,548r-5,-4l239,540r-4,-4l230,532r-5,-5l220,524r-5,-4l209,516r-5,-4l199,507r-5,-5l189,498r-5,-5l179,488r-7,-6l168,479r-6,-7l157,467r-7,-6l145,457r-5,-7l135,445r-5,-6l125,435r-5,-7l113,423r-5,-6l104,412r-6,-7l94,402r-5,-7l84,390r-4,-6l75,378r-4,-5l67,368r-5,-5l58,358r-4,-5l50,348r-4,-6l44,336r-4,-5l37,327r-2,-5l32,317r-2,-4l28,308r-2,-5l23,298r-2,-6l19,287r-1,-5l16,277r-2,-6l13,265r-1,-5l12,254,9,247r,-5l8,235,7,229,5,223r,-6l4,210r,-6l3,197r,-6l1,185r,-7l,172r,-7l,159r,-7l,146r,-6l,133r,-5l,122r,-5l,109r,-5l,97,,92,,86,,81,,75,,70,,65,,59,,55,,50,,46,1,41r,-4l1,33r,-9l3,18r,-5l4,7,4,1,5,r,xe" fillcolor="#c7bd54" stroked="f">
                <v:path arrowok="t"/>
              </v:shape>
              <v:shape id="_x0000_s17851" style="position:absolute;left:4756;top:7614;width:199;height:197" coordsize="972,825" path="m972,5l748,208,475,322,306,589,59,789,,825r,-1l,820r,-6l,806r,-4l,797r,-7l,785r,-6l,773r1,-8l4,758r,-9l6,742,8,731r2,-7l12,715r2,-11l17,694r2,-9l22,674r4,-11l28,651r4,-11l35,629r5,-12l44,606r5,-12l53,581r3,-13l62,557r5,-13l72,531r6,-14l83,504r7,-13l96,477r7,-11l110,452r8,-13l125,426r7,-13l140,399r9,-12l157,373r10,-14l176,346r10,-11l195,321r10,-13l216,295r11,-12l239,271r11,-13l263,246r12,-11l288,223r12,-12l315,200r15,-10l344,178r13,-10l371,158r14,-9l399,140r16,-11l428,122r15,-8l457,106r14,-8l485,92r16,-6l515,78r13,-5l542,66r15,-3l570,56r14,-5l597,47r14,-5l624,38r14,-4l651,30r14,-2l677,24r12,-3l702,19r13,-3l727,14r13,-3l751,10,764,9,774,7,786,5,796,3r10,l817,2,827,1r10,l847,1,856,r9,l873,r9,l890,r9,l905,r8,l919,r7,l931,r6,1l942,1r4,l951,1r5,1l962,3r5,l969,3r3,2l972,5xe" fillcolor="#dec95e" stroked="f">
                <v:path arrowok="t"/>
              </v:shape>
              <v:shape id="_x0000_s17852" style="position:absolute;left:4919;top:7690;width:233;height:288" coordsize="1134,1212" path="m141,345r,-4l142,339r1,-5l146,330r2,-7l152,318r3,-8l160,304r1,-4l164,296r2,-4l169,289r1,-4l174,281r3,-4l179,273r3,-4l184,266r3,-6l190,257r2,-6l195,248r4,-4l201,240r3,-4l206,231r2,-4l211,223r3,-5l217,214r2,-4l222,208r2,-5l227,199r2,-4l232,192r5,-7l241,179r4,-6l249,168r2,-5l255,160r4,-5l260,153,788,r,l790,1r3,3l799,7r2,2l805,11r2,4l812,18r4,2l820,24r4,3l830,32r4,2l839,40r5,5l849,49r7,5l862,59r5,5l874,70r5,4l885,81r7,5l900,93r6,6l912,106r8,7l927,119r6,7l941,133r6,7l953,147r7,8l968,163r6,7l982,178r5,8l995,195r6,8l1007,212r7,7l1020,228r7,9l1033,248r5,7l1045,264r5,9l1056,282r5,10l1066,301r6,9l1077,321r4,9l1086,339r4,10l1093,359r3,9l1100,378r4,11l1106,399r2,9l1110,417r3,10l1115,436r2,9l1118,454r1,11l1122,473r1,8l1124,490r,8l1127,507r,9l1128,524r1,9l1131,540r,8l1132,556r,7l1133,571r,8l1133,585r,7l1134,599r,7l1134,613r,7l1134,626r,7l1134,639r,7l1134,652r-1,5l1133,664r-1,5l1132,675r-1,4l1131,684r-2,5l1129,694r-1,5l1128,705r-1,3l1127,714r-1,3l1124,723r,3l1124,730r-2,8l1120,744r-1,6l1118,756r-3,5l1115,766r-2,4l1113,774r-2,6l1109,789r-1,4l1106,798r-1,4l1104,809r-2,3l1101,819r-1,5l1100,830r-3,4l1097,841r-2,5l1095,852r-2,4l1093,861r-1,5l1091,872r,3l1090,879r,4l1090,888r-3,7l1087,900r,4l1087,905r-50,-42l927,943,888,809r-85,192l471,1212,496,932r,-100l182,816,,694,118,586,398,513r,l400,512r3,-1l407,511r5,-3l418,507r3,-1l425,506r3,-3l434,503r3,-1l441,502r4,-3l450,499r5,-1l459,497r7,-2l471,494r5,-1l482,491r5,-1l494,489r5,-1l505,488r7,-2l518,485r5,-1l530,482r6,-1l544,480r6,-1l555,477r7,-1l570,476r5,l581,475r7,-2l594,473r6,l607,472r5,l620,472r5,l631,472r5,l643,472r5,l654,472r5,1l666,473r5,l676,475r5,1l686,477r4,l695,479r4,1l704,482r7,3l719,488r7,3l734,494r8,4l748,500r8,3l762,507r7,2l775,511r6,2l787,517r6,1l799,521r6,3l810,526r4,1l819,529r4,2l828,533r6,3l842,539r4,1l849,543r3,1l853,545,1010,429,734,253,536,276r-42,11l141,345r,xe" fillcolor="#d6cc80" stroked="f">
                <v:path arrowok="t"/>
              </v:shape>
              <v:shape id="_x0000_s17853" style="position:absolute;left:4792;top:7652;width:332;height:389" coordsize="1626,1629" path="m1279,10l751,218,591,525r382,3l629,639,537,847r230,153l1058,1016r8,75l973,1552r499,-307l1495,1307r131,-99l1609,1346r-1,l1605,1348r-4,4l1596,1357r-4,3l1590,1362r-4,3l1582,1370r-5,3l1572,1378r-5,5l1563,1388r-7,5l1550,1397r-8,6l1537,1409r-8,5l1523,1420r-8,5l1508,1433r-8,5l1491,1444r-9,6l1474,1457r-9,7l1456,1470r-9,7l1438,1483r-9,6l1419,1496r-10,6l1398,1509r-10,6l1378,1522r-12,6l1356,1534r-11,7l1334,1546r-11,6l1312,1559r-11,5l1289,1569r-11,5l1266,1581r-11,3l1242,1590r-12,3l1219,1599r-13,3l1194,1606r-13,4l1170,1614r-12,3l1146,1619r-13,3l1121,1623r-13,3l1097,1627r-12,l1074,1629r-13,l1048,1629r-12,l1025,1629r-13,l999,1629r-11,l976,1629r-13,-1l952,1627r-13,l927,1627r-11,-1l904,1626r-11,-2l881,1624r-12,-1l858,1622r-12,l836,1620r-11,-1l814,1619r-11,-1l792,1618r-10,-3l772,1615r-10,-1l751,1613r-9,-2l732,1610r-9,l714,1609r-9,-1l696,1605r-9,-1l679,1604r-9,-2l663,1601r-8,-1l647,1599r-7,-2l633,1596r-7,-1l620,1593r-7,-1l608,1592r-7,-1l596,1591r-5,-1l586,1588r-5,l577,1587r-8,-1l564,1584r-5,l555,1583r-3,l552,1583r-1,-1l550,1581r-3,-3l546,1574r-5,-6l537,1564r-5,-7l528,1551r-4,-4l522,1543r-4,-4l515,1536r-4,-5l509,1527r-4,-5l502,1518r-4,-5l495,1507r-4,-3l488,1498r-4,-5l480,1488r-3,-5l474,1478r-5,-7l465,1468r-4,-7l459,1456r-5,-6l451,1446r-4,-7l443,1434r-4,-6l436,1423r-4,-5l429,1412r-4,-5l421,1402r-2,-5l416,1392r-4,-5l410,1382r-3,-7l405,1371r-3,-5l400,1361r-3,-4l396,1353r-3,-5l391,1343r-3,-4l388,1337r-4,-8l384,1323r-2,-7l380,1308r-1,-6l376,1297r-2,-7l373,1285r-3,-5l369,1276r-3,-5l364,1266r-3,-5l360,1257r-3,-4l355,1249r-2,-4l351,1243r-4,-8l342,1230r-4,-5l335,1221r-3,-4l330,1216,314,871,,695,184,541,238,434,430,127r,-1l433,125r4,-2l442,121r6,-3l456,116r4,-3l465,111r5,-2l475,108r5,-3l487,103r5,-1l498,99r6,-4l511,94r7,-3l525,89r8,-3l540,84r7,-4l555,77r8,-2l572,72r7,-3l588,68r8,-4l605,62r8,-4l622,57r9,-4l640,50r10,-2l659,45r8,-3l677,40r9,-4l695,35r9,-3l714,30r9,-3l732,26r9,-3l750,21r9,-3l769,17r8,-3l787,13r9,-1l805,10r9,-1l822,8r9,-1l840,7r8,-2l857,4r9,l873,4r8,-1l889,3r7,-2l905,1r8,l922,1r8,l939,1,947,r9,l963,r10,l981,r9,l999,r9,1l1016,1r9,l1033,1r9,l1051,1r7,l1067,1r9,l1084,1r8,l1099,1r9,2l1116,3r8,l1131,3r9,1l1147,4r8,l1161,4r6,1l1174,5r7,l1188,5r8,2l1201,7r6,l1212,7r7,l1224,7r5,1l1234,8r5,1l1243,9r5,l1252,9r4,l1262,9r7,l1273,9r3,1l1278,10r1,l1279,10xe" fillcolor="#a1e6f7" stroked="f">
                <v:path arrowok="t"/>
              </v:shape>
              <v:shape id="_x0000_s17854" style="position:absolute;left:4765;top:7631;width:413;height:424" coordsize="2015,1777" path="m1358,1736r12,-6l1381,1727r12,-4l1404,1719r13,-5l1429,1710r11,-4l1452,1702r10,-5l1474,1692r10,-4l1495,1683r12,-5l1517,1673r12,-5l1540,1662r9,-6l1561,1651r10,-7l1581,1639r11,-7l1602,1626r9,-6l1622,1614r9,-7l1642,1601r9,-7l1661,1588r9,-8l1679,1574r10,-8l1699,1560r8,-8l1716,1544r9,-7l1734,1529r8,-8l1750,1514r9,-8l1768,1498r7,-9l1783,1480r8,-8l1800,1465r6,-11l1814,1447r7,-9l1829,1430r8,-9l1843,1411r7,-9l1857,1393r7,-9l1870,1375r7,-9l1883,1356r6,-9l1896,1336r5,-10l1907,1317r6,-10l1919,1297r5,-9l1931,1277r3,-10l1940,1258r5,-12l1949,1237r3,-10l1956,1217r4,-10l1965,1198r3,-12l1972,1177r4,-10l1979,1157r3,-12l1984,1136r4,-10l1991,1116r2,-11l1996,1095r1,-10l2000,1074r1,-11l2004,1053r1,-11l2008,1032r1,-10l2010,1012r1,-12l2013,990r,-11l2014,969r,-11l2015,949r,-12l2015,927r,-12l2015,905r,-12l2014,883r-1,-10l2013,863r-2,-11l2011,842r-2,-12l2009,820r-1,-10l2005,800r-1,-11l2002,779r-2,-11l1997,757r-1,-11l1993,735r-3,-10l1988,715r-4,-12l1982,694r-4,-11l1976,673r-4,-11l1968,652r-4,-10l1960,631r-4,-10l1952,612r-10,-23l1933,569r-11,-22l1911,526r-11,-20l1888,485r-14,-19l1863,447r-15,-20l1834,409r-15,-19l1805,372r-16,-18l1774,337r-15,-16l1742,304r-18,-15l1707,272r-19,-15l1670,241r-18,-14l1633,213r-20,-14l1595,186r-20,-13l1554,160r-20,-11l1513,137r-22,-11l1471,115r-22,-10l1429,96,1405,86r-21,-8l1359,68r-22,-7l1314,52r-23,-6l1267,40r-22,-6l1221,28r-25,-5l1173,18r-23,-3l1124,10,1100,8,1077,5,1052,4,1028,1r-26,l978,,954,1r-26,l903,2,879,4,855,8,829,9r-24,4l779,16r-24,6l730,27r-24,6l681,38r-23,8l645,50r-12,4l621,56r-12,5l598,64r-12,5l575,74r-12,4l552,82r-12,5l530,92r-12,5l507,101r-12,5l485,111r-10,7l463,123r-10,6l443,135r-11,6l421,146r-9,7l401,159r-10,6l382,172r-10,6l362,185r-9,7l344,199r-9,6l324,213r-7,8l308,227r-10,8l289,242r-9,8l271,257r-8,7l254,273r-8,8l238,289r-7,9l222,305r-7,9l208,322r-8,9l192,340r-6,10l178,358r-8,9l164,376r-8,9l150,395r-8,9l137,413r-6,10l124,432r-5,11l113,452r-6,10l101,472r-5,11l91,493r-5,10l83,508r-2,5l78,517r-3,7l73,527r-3,6l68,538r-2,5l64,548r-3,5l59,558r-3,7l54,569r-2,5l50,580r-2,5l46,590r-1,6l42,601r-1,5l38,611r-1,5l36,621r-2,7l33,631r-3,6l29,643r-1,6l27,653r-2,5l24,665r-1,6l20,675r,5l18,687r-2,5l15,696r,6l12,707r,5l11,717r,6l9,728r,6l7,739r,5l6,750r,6l5,761r-1,7l4,771r,7l2,783r-1,6l1,795r,6l1,805,,811r,5l,823r,5l,833r,5l,845r,5l,854r,6l,865r,4l,874r,5l,886r,4l,895r,5l,905r,5l1,915r,5l2,927r,4l2,936r2,5l4,946r,5l5,956r,5l7,967r,5l7,977r2,5l9,987r1,4l11,997r1,6l14,1008r,5l15,1017r1,6l18,1028r1,5l20,1037r,5l23,1049r,4l24,1058r1,5l27,1068r2,5l30,1078r2,5l34,1089r,5l37,1098r1,6l41,1109r1,5l43,1118r2,5l47,1130r1,3l50,1140r2,4l54,1149r2,5l59,1159r2,5l64,1171r6,18l79,1207r8,16l97,1241r10,18l116,1277r12,17l140,1312r10,15l163,1344r11,15l188,1376r13,16l215,1408r14,16l245,1439r14,14l274,1469r15,12l305,1496r16,14l337,1524r17,13l372,1549r17,12l407,1574r18,11l443,1598r19,11l480,1620r19,10l520,1642r18,9l557,1660r19,9l598,1679r19,8l638,1695r20,7l679,1711r22,7l721,1724r21,6l762,1737r22,5l806,1748r22,4l850,1757r21,3l892,1764r22,4l937,1770r20,2l981,1774r21,1l1024,1777r22,l1068,1777r22,-2l1113,1775r20,-1l1155,1773r22,-1l1200,1769r-11,-60l1167,1710r-20,3l1126,1714r-20,2l1085,1716r-20,l1043,1716r-19,l1002,1715r-20,-1l961,1711r-19,-1l920,1706r-20,-1l880,1701r-20,-3l839,1693r-20,-4l798,1683r-19,-4l758,1673r-19,-5l720,1661r-19,-6l680,1647r-19,-8l643,1632r-19,-8l606,1616r-20,-7l568,1598r-18,-7l532,1580r-18,-10l497,1558r-17,-9l462,1537r-17,-11l430,1515r-17,-12l398,1492r-17,-13l366,1466r-16,-12l336,1440r-15,-13l308,1413r-14,-12l280,1385r-13,-14l254,1357r-13,-16l229,1326r-12,-15l205,1295r-9,-14l183,1264r-9,-16l164,1231r-8,-15l146,1199r-8,-17l131,1166r-7,-17l119,1140r-4,-10l111,1119r-2,-9l105,1100r-4,-10l99,1081r-3,-9l93,1062r-3,-11l87,1041r-1,-9l83,1022r-2,-9l79,1003r-1,-9l75,983,73,973,72,963r-2,-9l69,943,68,933r-2,-9l66,915r,-10l65,895r,-11l65,875,64,865r,-10l65,846r1,-10l66,827r,-11l66,806r2,-9l68,787r1,-10l70,766r2,-9l73,747r1,-9l77,728r2,-11l81,709r2,-11l86,689r2,-9l91,670r2,-9l96,651r4,-9l101,631r4,-9l109,614r4,-11l115,594r4,-9l123,576r5,-10l132,557r5,-9l141,539r5,-8l150,521r5,-10l160,502r5,-9l170,484r6,-10l182,465r5,-9l194,447r6,-9l205,429r6,-8l218,411r6,-8l231,395r7,-7l245,379r6,-8l259,362r6,-8l272,346r8,-7l287,331r8,-6l303,316r7,-8l318,302r9,-8l335,287r7,-6l351,273r9,-6l368,260r9,-7l386,246r9,-6l404,233r8,-6l421,222r10,-7l440,209r9,-5l458,198r10,-6l477,186r11,-5l498,176r10,-4l517,167r10,-7l538,156r11,-5l558,146r12,-4l580,138r10,-3l600,129r12,-3l622,122r12,-4l645,114r11,-4l667,106r12,-2l702,97r22,-6l747,86r24,-5l793,76r23,-4l839,69r23,-2l886,64r23,-1l932,61r23,l979,60r23,1l1025,63r24,1l1070,65r23,3l1117,70r23,4l1162,77r23,5l1206,86r24,6l1251,97r22,7l1295,110r21,8l1337,126r21,7l1379,141r21,10l1421,159r19,9l1461,178r20,11l1499,200r19,10l1538,222r19,13l1575,246r18,13l1610,273r18,13l1644,300r18,14l1678,330r16,15l1708,359r17,16l1739,391r16,17l1768,425r14,18l1794,459r13,18l1819,495r11,20l1842,533r12,20l1864,571r10,21l1883,611r9,20l1896,642r4,9l1902,660r4,10l1909,679r4,10l1915,698r4,11l1920,717r3,11l1925,738r4,9l1931,757r2,11l1936,777r2,10l1938,797r3,9l1942,816r1,11l1945,836r1,10l1946,856r3,9l1949,875r,11l1950,895r,10l1950,915r,9l1950,934r,11l1949,954r,10l1947,974r,9l1946,994r-1,9l1943,1013r-1,10l1941,1032r-3,9l1937,1051r-1,11l1933,1071r-2,10l1929,1090r-2,10l1924,1110r-4,9l1918,1128r-3,9l1913,1148r-4,9l1906,1166r-2,10l1900,1185r-4,9l1892,1204r-4,9l1883,1222r-4,9l1875,1241r-3,9l1866,1259r-6,9l1855,1277r-5,11l1845,1295r-7,9l1833,1315r-5,8l1821,1332r-6,8l1809,1349r-6,9l1796,1367r-7,9l1783,1384r-5,9l1770,1401r-6,7l1756,1416r-6,9l1742,1431r-8,9l1726,1447r-6,9l1711,1462r-8,8l1696,1478r-8,7l1679,1492r-8,7l1664,1506r-8,8l1647,1520r-9,6l1629,1533r-9,6l1611,1544r-10,8l1592,1557r-8,8l1574,1570r-9,5l1556,1580r-9,7l1536,1592r-10,6l1517,1602r-10,7l1497,1614r-11,4l1476,1623r-10,5l1456,1632r-11,5l1434,1642r-9,4l1413,1650r-10,3l1391,1657r-10,5l1370,1665r-11,4l1348,1673r-11,4l1358,1736r,xe" fillcolor="black" stroked="f">
                <v:path arrowok="t"/>
              </v:shape>
              <v:shape id="_x0000_s17855" style="position:absolute;left:4998;top:8027;width:58;height:28" coordsize="284,119" path="m280,2l277,1r,l274,1r-3,l266,r-8,l254,r-5,l243,r-5,l238,10r-2,l234,10r-4,l226,11r-4,1l216,12r-5,2l204,15r-5,3l191,18r-6,2l177,21r-7,3l164,24r-3,1l155,25r-3,2l144,28r-8,2l131,30r-5,2l122,32r-5,1l113,34r-5,2l103,36r-4,2l95,38r-5,1l85,39r-4,3l77,42r-5,1l68,43r-5,3l59,46r-5,1l50,47r-4,1l37,50r-7,1l22,54r-8,1l7,56,,59r17,60l17,118r2,-2l22,116r5,-1l32,114r7,-1l44,111r8,-1l59,109r9,-3l72,105r5,l81,104r5,l91,102r4,-1l100,100r5,l111,98r5,-1l121,96r5,l131,95r5,-2l141,92r6,-1l152,89r3,l162,87r5,l171,84r5,l181,83r5,l191,80r4,l200,79r4,l213,77r8,-2l229,73r6,l240,70r7,-1l251,69r3,l254,68r4,l262,65r6,l274,63r5,l283,61r1,l280,2r,xe" fillcolor="black" stroked="f">
                <v:path arrowok="t"/>
              </v:shape>
              <v:shape id="_x0000_s17856" style="position:absolute;left:4942;top:7684;width:193;height:149" coordsize="941,621" path="m900,525l690,348r-9,-8l668,340r-157,1l537,291r23,-48l502,248,148,281,233,181,784,59,767,,206,123r-10,3l188,133,48,300,,357r79,-7l452,314r-22,45l407,403r53,l656,402,814,534r-43,14l767,543r-4,-4l759,535r-2,-4l751,528r-3,-6l742,517r-3,-4l733,508r-3,-5l723,498r-5,-5l712,488r-7,-5l699,479r-7,-5l689,470r-4,-1l681,466r-3,-3l673,461r-2,-3l665,457r-2,-3l658,452r-4,-3l649,447r-4,-3l641,443r-4,-3l632,439r-4,-1l623,435r-5,-2l614,431r-5,-1l604,427r-5,l594,425r-6,l583,422r-5,-1l572,420r-4,l561,417r-5,l551,416r-5,l537,415r-8,-2l522,412r-7,l508,411r-7,l493,411r-6,1l479,412r-6,l466,413r-7,2l452,415r-6,1l439,417r-6,3l427,420r-7,1l414,422r-5,3l402,426r-5,1l391,430r-5,3l380,434r-6,2l369,439r-5,1l360,443r-5,2l351,448r-5,3l341,452r-4,2l332,457r-4,3l323,462r-4,3l315,466r-3,3l307,470r-2,2l301,475r-3,3l292,481r-4,6l282,489r-4,3l273,495r-3,3l266,503r-2,3l312,548r2,-2l316,543r3,-3l321,539r4,-4l329,533r4,-4l338,526r5,-4l350,520r5,-4l362,511r7,-3l377,504r6,-5l392,497r4,-3l400,493r4,-1l409,490r5,-2l418,487r5,-3l427,484r5,-3l437,481r5,-1l447,479r5,-1l456,476r7,-1l468,475r5,-1l478,474r6,l490,474r5,l501,474r5,l513,474r5,l526,474r5,1l537,476r5,l549,478r5,1l560,480r4,l570,481r6,3l582,487r4,1l592,489r4,1l601,493r5,2l612,498r3,1l621,502r3,1l628,506r4,2l637,511r4,2l645,516r4,1l653,521r6,4l667,531r5,6l680,542r5,5l690,551r4,5l700,561r4,5l708,570r2,5l714,579r3,4l719,587r2,2l723,592r3,5l727,598r14,23l741,620r4,l749,617r5,l758,615r5,-1l766,614r1,l889,576r52,-16l900,525r,xe" fillcolor="black" stroked="f">
                <v:path arrowok="t"/>
              </v:shape>
              <v:shape id="_x0000_s17857" style="position:absolute;left:4923;top:7794;width:218;height:226" coordsize="1066,946" path="m1066,709l1023,533r-10,-47l972,513,863,584r9,-150l809,418,701,626,394,793,534,515r3,-8l537,499,528,382r-3,-24l499,354,213,307,81,218,135,103,407,60,395,,105,45,89,47,81,63,10,214,,237r22,14l181,359r8,4l195,364r268,45l471,494,289,857r-45,89l336,897,743,675r8,-5l756,662r41,-79l793,644r-3,65l846,671,971,590r30,130l1066,709r,xe" fillcolor="black" stroked="f">
                <v:path arrowok="t"/>
              </v:shape>
              <v:shape id="_x0000_s17858" style="position:absolute;left:4773;top:7631;width:200;height:366" coordsize="973,1534" path="m928,l702,186r8,-4l706,182r-5,1l697,186r-5,1l688,190r-5,1l679,193r-5,3l669,197r-7,3l657,202r-4,3l647,206r-5,3l635,211r-5,4l624,216r-7,3l612,222r-6,2l601,227r-7,4l588,233r-5,3l576,238r-5,4l565,245r-6,4l553,250r-5,4l542,256r-6,4l530,263r-5,2l518,269r-5,3l507,274r-5,4l497,281r-6,4l486,287r-6,3l476,294r-5,3l466,300r-5,3l457,305r-4,4l449,312r-5,3l440,318r-2,4l432,323r-2,4l426,329r-3,4l417,338r-4,6l409,349r-1,6l405,359r-1,5l402,368r-3,6l396,378r-3,7l390,390r-3,6l384,400r-4,7l377,412r-2,6l371,423r-3,7l364,435r-2,6l358,445r-4,5l352,455r-3,5l346,464r-2,4l341,473r-1,4l335,482r-1,5l331,490r,3l330,493r-3,3l323,503r-2,8l317,513r-1,5l313,522r-3,5l308,532r-3,5l303,543r-3,5l298,553r-3,5l291,563r-1,5l287,572r-2,5l282,581r-1,5l276,593r-2,5l272,602r,1l282,593r-14,9l255,611r-11,9l232,629r-11,7l210,644r-10,8l190,659r-11,8l170,674r-8,7l153,688r-8,6l137,702r-8,5l122,713r-8,5l108,725r-7,4l95,734r-7,5l82,744r-5,4l72,754r-6,4l63,762r-5,4l52,770r-3,4l45,778r-4,3l38,785r-6,5l27,797r-7,5l18,807r-5,4l11,815r-4,2l6,821r-2,5l1,831r,3l1,837,,843r,6l1,855r4,7l7,865r2,4l13,873r3,5l20,883r5,4l29,892r8,5l42,902r7,7l52,910r4,4l60,916r5,4l69,923r4,3l78,929r5,4l88,938r5,4l99,946r6,4l109,953r6,4l120,962r8,6l135,971r6,6l149,980r7,7l163,991r7,6l178,1002r8,5l194,1013r9,6l212,1024r9,8l228,1036r7,5l239,1043r3,3l246,1048r4,4l257,1056r7,5l271,1065r7,7l283,1075r7,4l294,1083r6,4l304,1090r3,2l309,1095r3,2l309,1093r,l309,1096r,5l309,1106r,7l309,1117r,3l308,1124r,5l308,1133r-1,5l305,1143r,6l304,1154r-1,4l301,1164r-1,5l299,1174r-1,7l296,1186r,6l294,1197r-2,7l290,1209r,6l287,1222r-1,6l283,1233r,8l281,1249r,1l282,1253r,3l283,1258r77,276l423,1521,346,1245r-1,17l346,1256r2,-5l349,1245r1,-4l352,1236r1,-5l354,1227r3,-5l357,1217r1,-4l359,1208r1,-5l363,1195r1,-8l366,1178r1,-8l368,1163r3,-7l371,1149r1,-8l372,1134r3,-6l375,1122r,-7l375,1109r,-4l373,1099r-1,-6l372,1090r,-6l371,1079r-2,-4l368,1072r-1,-4l363,1061r-3,-4l354,1052r-5,-5l344,1043r-4,-4l335,1036r-5,-4l323,1027r-7,-4l312,1019r-4,-3l304,1014r-4,-3l294,1007r-4,-2l285,1001r-5,-4l274,993r-6,-4l263,986r-5,-3l250,978r-5,-5l237,969r-6,-5l227,961r-4,-2l219,956r-4,-3l209,948r-8,-5l197,941r-3,-3l190,935r-4,-2l182,929r-4,-3l174,924r-4,-3l167,919r-4,-3l159,914r-4,-3l149,906r-8,-5l137,898r-4,-2l129,892r-2,-1l119,884r-6,-4l106,875r-5,-5l95,866r-5,-4l84,857r-5,-4l75,849r-3,-2l66,840r-3,-3l63,838r1,2l64,844r,5l64,853r-1,2l64,851r2,-3l68,844r4,-4l75,837r6,-4l86,828r6,-4l95,820r2,-3l101,814r4,-3l108,807r3,-2l115,802r4,-4l123,794r4,-2l131,788r5,-4l141,780r4,-2l150,774r5,-3l159,766r4,-4l168,758r4,-4l177,751r5,-4l187,743r5,-4l197,734r6,-3l208,726r5,-4l218,718r5,-3l230,711r5,-4l240,703r5,-4l250,695r7,-3l262,686r5,-3l272,679r6,-4l283,670r7,-4l294,662r6,-4l305,654r7,-4l317,645r6,-2l328,639r3,-7l389,525r,-3l390,518r3,-4l398,508r1,-5l402,499r2,-5l408,490r1,-5l413,481r3,-5l420,471r2,-7l426,459r4,-6l434,448r1,-7l439,436r4,-6l447,424r2,-6l452,413r2,-6l458,401r3,-5l462,391r2,-5l468,382r,-4l471,376r2,-3l479,371r3,-4l488,363r3,-4l499,355r3,-2l504,351r4,-2l512,346r4,-2l520,341r4,-3l527,337r4,-2l535,333r4,-2l544,328r5,-2l553,323r5,-1l563,319r5,-4l572,313r5,-3l583,308r5,-3l593,303r5,-3l604,297r4,-2l613,292r7,-2l625,287r5,-4l635,282r7,-3l647,277r5,-3l658,272r5,-4l670,265r5,-2l681,260r6,-2l693,256r5,-2l705,251r5,-2l716,246r5,-1l728,242r5,-2l739,237r4,-1l747,233,973,47,928,r,xe" fillcolor="black" stroked="f">
                <v:path arrowok="t"/>
              </v:shape>
            </v:group>
            <v:shape id="_x0000_s17861" type="#_x0000_t187" style="position:absolute;left:4132;top:10955;width:357;height:368" o:regroupid="14" fillcolor="#7030a0" strokecolor="#7030a0"/>
            <v:shape id="_x0000_s18011" type="#_x0000_t202" style="position:absolute;left:5713;top:6119;width:4579;height:1575" o:regroupid="15" filled="f" stroked="f">
              <v:textbox style="mso-next-textbox:#_x0000_s18011">
                <w:txbxContent>
                  <w:p w:rsidR="00F2155E" w:rsidRPr="00F2155E" w:rsidRDefault="00F2155E" w:rsidP="0029453F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視差比較</w:t>
                    </w:r>
                    <w:r w:rsidR="001F3293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（  ）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，代表星</w:t>
                    </w:r>
                    <w:r w:rsidRPr="00BA2CD8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 xml:space="preserve">  離我</w:t>
                    </w:r>
                    <w:r w:rsidRPr="00BA2CD8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比較（  ）。</w:t>
                    </w:r>
                  </w:p>
                </w:txbxContent>
              </v:textbox>
            </v:shape>
            <v:shape id="_x0000_s18012" type="#_x0000_t187" style="position:absolute;left:6330;top:7035;width:261;height:282" o:regroupid="15" fillcolor="red" strokecolor="red"/>
            <v:shape id="_x0000_s18035" type="#_x0000_t202" style="position:absolute;left:3803;top:9690;width:1709;height:957" filled="f" stroked="f">
              <v:textbox style="mso-next-textbox:#_x0000_s18035">
                <w:txbxContent>
                  <w:p w:rsidR="00D41135" w:rsidRPr="001677F2" w:rsidRDefault="00D41135" w:rsidP="0029453F">
                    <w:pPr>
                      <w:spacing w:line="600" w:lineRule="exact"/>
                      <w:rPr>
                        <w:rFonts w:ascii="華康娃娃W5注音字" w:eastAsia="華康娃娃W5注音字"/>
                        <w:color w:val="00B0F0"/>
                        <w:szCs w:val="24"/>
                      </w:rPr>
                    </w:pPr>
                    <w:r w:rsidRPr="001677F2">
                      <w:rPr>
                        <w:rFonts w:ascii="華康娃娃W5注音字" w:eastAsia="華康娃娃W5注音字" w:hint="eastAsia"/>
                        <w:color w:val="00B0F0"/>
                        <w:szCs w:val="24"/>
                      </w:rPr>
                      <w:t>視差</w:t>
                    </w:r>
                  </w:p>
                </w:txbxContent>
              </v:textbox>
            </v:shape>
            <v:shape id="_x0000_s18039" type="#_x0000_t202" style="position:absolute;left:5713;top:11323;width:4579;height:1450" filled="f" stroked="f">
              <v:textbox style="mso-next-textbox:#_x0000_s18039">
                <w:txbxContent>
                  <w:p w:rsidR="001F3293" w:rsidRPr="00F2155E" w:rsidRDefault="001F3293" w:rsidP="0029453F">
                    <w:pPr>
                      <w:spacing w:line="600" w:lineRule="exact"/>
                      <w:rPr>
                        <w:rFonts w:ascii="華康娃娃W5注音字" w:eastAsia="華康娃娃W5注音字"/>
                        <w:sz w:val="28"/>
                        <w:szCs w:val="28"/>
                      </w:rPr>
                    </w:pP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視差比較</w:t>
                    </w:r>
                    <w:r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（  ）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，代表星</w:t>
                    </w:r>
                    <w:r w:rsidRPr="00BA2CD8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星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 xml:space="preserve">  離我</w:t>
                    </w:r>
                    <w:r w:rsidRPr="00BA2CD8">
                      <w:rPr>
                        <w:rFonts w:ascii="華康娃娃W5破音字1" w:eastAsia="華康娃娃W5破音字1" w:hint="eastAsia"/>
                        <w:sz w:val="28"/>
                        <w:szCs w:val="28"/>
                      </w:rPr>
                      <w:t>們</w:t>
                    </w:r>
                    <w:r w:rsidRPr="00F2155E">
                      <w:rPr>
                        <w:rFonts w:ascii="華康娃娃W5注音字" w:eastAsia="華康娃娃W5注音字" w:hint="eastAsia"/>
                        <w:sz w:val="28"/>
                        <w:szCs w:val="28"/>
                      </w:rPr>
                      <w:t>比較（  ）。</w:t>
                    </w:r>
                  </w:p>
                </w:txbxContent>
              </v:textbox>
            </v:shape>
            <v:shape id="_x0000_s18040" type="#_x0000_t187" style="position:absolute;left:6330;top:12239;width:261;height:282" fillcolor="#7030a0" strokecolor="#7030a0"/>
            <v:shape id="_x0000_s18161" type="#_x0000_t15" style="position:absolute;left:173;top:352;width:7400;height:1386" adj="18447" fillcolor="#4bacc6 [3208]" strokecolor="#4bacc6 [3208]" strokeweight="10pt">
              <v:stroke linestyle="thinThin"/>
              <v:shadow color="#868686"/>
              <v:textbox style="mso-next-textbox:#_x0000_s18161">
                <w:txbxContent>
                  <w:p w:rsidR="0029453F" w:rsidRPr="001C599F" w:rsidRDefault="0029453F" w:rsidP="0029453F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8162" type="#_x0000_t75" style="position:absolute;left:566;top:401;width:5802;height:1306">
              <v:imagedata r:id="rId14" o:title=""/>
            </v:shape>
          </v:group>
          <o:OLEObject Type="Embed" ProgID="CorelDRAW.Graphic.13" ShapeID="_x0000_s18162" DrawAspect="Content" ObjectID="_1396252748" r:id="rId15"/>
        </w:pict>
      </w:r>
    </w:p>
    <w:p w:rsidR="003B437B" w:rsidRDefault="00F2155E">
      <w:pPr>
        <w:widowControl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5666105</wp:posOffset>
            </wp:positionH>
            <wp:positionV relativeFrom="paragraph">
              <wp:posOffset>8618855</wp:posOffset>
            </wp:positionV>
            <wp:extent cx="1263650" cy="1181100"/>
            <wp:effectExtent l="19050" t="0" r="0" b="0"/>
            <wp:wrapNone/>
            <wp:docPr id="2648" name="圖片 2648" descr="天文LOGO定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 descr="天文LOGO定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437B">
        <w:br w:type="page"/>
      </w:r>
    </w:p>
    <w:p w:rsidR="009A43FF" w:rsidRDefault="008E0199">
      <w:r>
        <w:rPr>
          <w:noProof/>
        </w:rPr>
        <w:lastRenderedPageBreak/>
        <w:pict>
          <v:group id="_x0000_s17939" editas="canvas" style="position:absolute;margin-left:-.7pt;margin-top:-.7pt;width:539.15pt;height:786pt;z-index:251663360;mso-position-horizontal-relative:char;mso-position-vertical-relative:line" coordorigin=",-186" coordsize="10783,15720">
            <o:lock v:ext="edit" aspectratio="t"/>
            <v:shape id="_x0000_s17940" type="#_x0000_t75" style="position:absolute;top:-186;width:10783;height:15720" o:preferrelative="f">
              <v:fill o:detectmouseclick="t"/>
              <v:path o:extrusionok="t" o:connecttype="none"/>
              <o:lock v:ext="edit" text="t"/>
            </v:shape>
            <v:shape id="_x0000_s17944" type="#_x0000_t202" style="position:absolute;left:1180;top:13326;width:8952;height:2010" filled="f" stroked="f">
              <v:textbox style="mso-next-textbox:#_x0000_s17944">
                <w:txbxContent>
                  <w:p w:rsidR="00A25F82" w:rsidRPr="00A25F82" w:rsidRDefault="00BA2CD8" w:rsidP="00497DE3">
                    <w:pPr>
                      <w:pStyle w:val="a9"/>
                      <w:numPr>
                        <w:ilvl w:val="0"/>
                        <w:numId w:val="12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請問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透過誰的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觀測發現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，</w:t>
                    </w: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讓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我</w:t>
                    </w:r>
                    <w:r w:rsidR="002025C8" w:rsidRPr="0033542D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們</w:t>
                    </w:r>
                    <w:r w:rsidR="002025C8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知道宇宙</w:t>
                    </w:r>
                  </w:p>
                  <w:p w:rsidR="002025C8" w:rsidRPr="00411D02" w:rsidRDefault="002025C8" w:rsidP="00497DE3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正在膨脹中</w:t>
                    </w:r>
                    <w:r w:rsidR="00A25F82" w:rsidRPr="00BA2CD8">
                      <w:rPr>
                        <w:rFonts w:ascii="華康娃娃體" w:eastAsia="華康娃娃體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Pr="0033542D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Pr="00411D02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打</w:t>
                    </w:r>
                    <w:r w:rsidRPr="00411D02">
                      <w:rPr>
                        <w:rFonts w:ascii="華康娃娃W5破音字1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3B437B" w:rsidRPr="00A25F82" w:rsidRDefault="002025C8" w:rsidP="00497DE3">
                    <w:pPr>
                      <w:rPr>
                        <w:rFonts w:ascii="華康娃娃W5注音字" w:eastAsia="華康娃娃W5注音字"/>
                        <w:szCs w:val="28"/>
                      </w:rPr>
                    </w:pPr>
                    <w:r>
                      <w:rPr>
                        <w:rFonts w:ascii="華康娃娃W5破音字1" w:eastAsia="華康娃娃W5破音字1" w:hAnsi="Arial Unicode MS" w:cs="Arial Unicode MS" w:hint="eastAsia"/>
                        <w:b/>
                        <w:sz w:val="28"/>
                        <w:szCs w:val="28"/>
                      </w:rPr>
                      <w:t xml:space="preserve">  </w:t>
                    </w:r>
                    <w:r w:rsidR="00267747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牛頓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267747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哈伯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="00267747"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>愛因斯坦</w:t>
                    </w:r>
                  </w:p>
                </w:txbxContent>
              </v:textbox>
            </v:shape>
            <v:shape id="_x0000_s17945" type="#_x0000_t202" style="position:absolute;left:1200;top:11711;width:9102;height:1440" filled="f" stroked="f">
              <v:textbox style="mso-next-textbox:#_x0000_s17945">
                <w:txbxContent>
                  <w:p w:rsidR="003B437B" w:rsidRDefault="00BA2CD8" w:rsidP="00497DE3">
                    <w:pPr>
                      <w:pStyle w:val="a9"/>
                      <w:numPr>
                        <w:ilvl w:val="0"/>
                        <w:numId w:val="11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請問</w:t>
                    </w:r>
                    <w:r w:rsid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地球所屬的</w:t>
                    </w:r>
                    <w:r w:rsidR="00CA01B1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「</w:t>
                    </w:r>
                    <w:r w:rsid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星</w:t>
                    </w:r>
                    <w:r w:rsidR="00A25F82" w:rsidRP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系</w:t>
                    </w:r>
                    <w:r w:rsidR="00CA01B1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」</w:t>
                    </w:r>
                    <w:r w:rsidR="00A25F8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叫</w:t>
                    </w:r>
                    <w:r w:rsidR="005C6FDB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什麼</w:t>
                    </w:r>
                    <w:r w:rsidR="00A25F82" w:rsidRPr="00BA2CD8">
                      <w:rPr>
                        <w:rFonts w:ascii="華康娃娃體" w:eastAsia="華康娃娃體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="005C6FDB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5C6FDB" w:rsidRPr="00A25F82">
                      <w:rPr>
                        <w:rFonts w:ascii="華康娃娃W5注音字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5C6FDB"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A25F82" w:rsidRPr="00411D02" w:rsidRDefault="00267747" w:rsidP="00497DE3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破音字1" w:eastAsia="華康娃娃W5破音字1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太陽系</w:t>
                    </w:r>
                    <w:r w:rsid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="00A25F82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070E4E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本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銀河系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  </w:t>
                    </w:r>
                    <w:r w:rsidR="00A25F82" w:rsidRP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>
                      <w:rPr>
                        <w:rFonts w:ascii="華康娃娃W5注音字" w:eastAsia="華康娃娃W5注音字" w:hAnsi="Arial Unicode MS" w:cs="Arial Unicode MS" w:hint="eastAsia"/>
                        <w:b/>
                        <w:sz w:val="28"/>
                        <w:szCs w:val="28"/>
                      </w:rPr>
                      <w:t>仙女座大星系</w:t>
                    </w:r>
                  </w:p>
                </w:txbxContent>
              </v:textbox>
            </v:shape>
            <v:shape id="_x0000_s17948" type="#_x0000_t202" style="position:absolute;left:123;top:1837;width:730;height:13552" fillcolor="white [3201]" strokecolor="#4bacc6 [3208]" strokeweight="5pt">
              <v:stroke linestyle="thickThin"/>
              <v:shadow color="#868686"/>
              <v:textbox style="mso-next-textbox:#_x0000_s17948">
                <w:txbxContent>
                  <w:p w:rsidR="003B437B" w:rsidRPr="0071068F" w:rsidRDefault="000F000B" w:rsidP="00497DE3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proofErr w:type="gramStart"/>
                    <w:r w:rsidRPr="0071068F">
                      <w:rPr>
                        <w:rFonts w:ascii="華康娃娃體" w:eastAsia="華康娃娃體" w:hAnsi="細明體" w:cs="細明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三</w:t>
                    </w:r>
                    <w:proofErr w:type="gramEnd"/>
                  </w:p>
                  <w:p w:rsidR="003B437B" w:rsidRPr="0071068F" w:rsidRDefault="003B437B" w:rsidP="00497DE3">
                    <w:pPr>
                      <w:pStyle w:val="1"/>
                      <w:spacing w:line="2700" w:lineRule="exact"/>
                      <w:jc w:val="center"/>
                      <w:rPr>
                        <w:rFonts w:ascii="華康娃娃體" w:eastAsia="華康娃娃體" w:hAnsi="標楷體"/>
                        <w:b/>
                        <w:color w:val="31849B" w:themeColor="accent5" w:themeShade="BF"/>
                        <w:sz w:val="28"/>
                        <w:szCs w:val="28"/>
                      </w:rPr>
                    </w:pPr>
                    <w:r w:rsidRPr="0071068F">
                      <w:rPr>
                        <w:rFonts w:ascii="華康娃娃體" w:eastAsia="華康娃娃體" w:hAnsi="標楷體" w:hint="eastAsia"/>
                        <w:b/>
                        <w:color w:val="31849B" w:themeColor="accent5" w:themeShade="BF"/>
                        <w:sz w:val="28"/>
                        <w:szCs w:val="28"/>
                      </w:rPr>
                      <w:t>樓展區</w:t>
                    </w:r>
                  </w:p>
                </w:txbxContent>
              </v:textbox>
            </v:shape>
            <v:shape id="_x0000_s17480" type="#_x0000_t202" style="position:absolute;left:1185;top:10006;width:8877;height:1462" filled="f" stroked="f">
              <v:textbox style="mso-next-textbox:#_x0000_s17480">
                <w:txbxContent>
                  <w:p w:rsidR="00C835A3" w:rsidRPr="00A25F82" w:rsidRDefault="00A25F82" w:rsidP="00497DE3">
                    <w:pPr>
                      <w:pStyle w:val="a9"/>
                      <w:numPr>
                        <w:ilvl w:val="0"/>
                        <w:numId w:val="10"/>
                      </w:numPr>
                      <w:tabs>
                        <w:tab w:val="left" w:pos="426"/>
                      </w:tabs>
                      <w:spacing w:line="600" w:lineRule="exact"/>
                      <w:ind w:leftChars="0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台灣第</w:t>
                    </w:r>
                    <w:r w:rsidRPr="0033542D">
                      <w:rPr>
                        <w:rFonts w:ascii="華康標楷W5破音字2" w:eastAsia="華康標楷W5破音字2" w:hAnsi="標楷體" w:hint="eastAsia"/>
                        <w:b/>
                        <w:sz w:val="28"/>
                        <w:szCs w:val="28"/>
                      </w:rPr>
                      <w:t>一</w:t>
                    </w:r>
                    <w:r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枚「遙測衛星」的名稱是</w:t>
                    </w:r>
                    <w:r w:rsidR="005C6FDB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？</w:t>
                    </w:r>
                    <w:r w:rsidR="00BA2CD8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請打</w:t>
                    </w:r>
                    <w:r w:rsidR="00BA2CD8" w:rsidRPr="00A25F82">
                      <w:rPr>
                        <w:rFonts w:ascii="華康娃娃W5注音字" w:eastAsia="Arial Unicode MS" w:hAnsi="Arial Unicode MS" w:cs="Arial Unicode MS" w:hint="eastAsia"/>
                        <w:b/>
                        <w:sz w:val="28"/>
                        <w:szCs w:val="28"/>
                      </w:rPr>
                      <w:t>☑</w:t>
                    </w:r>
                    <w:r w:rsidR="00BA2CD8" w:rsidRPr="00411D02">
                      <w:rPr>
                        <w:rFonts w:ascii="華康娃娃W5破音字1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  <w:p w:rsidR="00FF7988" w:rsidRPr="00A25F82" w:rsidRDefault="00267747" w:rsidP="00497DE3">
                    <w:pPr>
                      <w:pStyle w:val="a9"/>
                      <w:tabs>
                        <w:tab w:val="left" w:pos="426"/>
                      </w:tabs>
                      <w:spacing w:line="600" w:lineRule="exact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福爾摩沙1號</w:t>
                    </w:r>
                    <w:r w:rsidR="00411D02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   </w:t>
                    </w:r>
                    <w:r w:rsidR="00FF7988" w:rsidRPr="00A25F82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 xml:space="preserve"> </w:t>
                    </w:r>
                    <w:r w:rsidRPr="00A44773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□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福爾摩沙</w:t>
                    </w:r>
                    <w:r w:rsid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2</w:t>
                    </w:r>
                    <w:r w:rsidR="00A25F82" w:rsidRPr="00A25F82">
                      <w:rPr>
                        <w:rFonts w:ascii="華康娃娃W5注音字" w:eastAsia="華康娃娃W5注音字" w:hAnsi="新細明體" w:cs="新細明體" w:hint="eastAsia"/>
                        <w:b/>
                        <w:sz w:val="28"/>
                        <w:szCs w:val="28"/>
                      </w:rPr>
                      <w:t>號</w:t>
                    </w:r>
                  </w:p>
                </w:txbxContent>
              </v:textbox>
            </v:shape>
            <v:shape id="_x0000_s17479" type="#_x0000_t202" style="position:absolute;left:1138;top:1871;width:7234;height:2269" filled="f" stroked="f">
              <v:textbox style="mso-next-textbox:#_x0000_s17479">
                <w:txbxContent>
                  <w:p w:rsidR="00C835A3" w:rsidRPr="007F046F" w:rsidRDefault="003B437B" w:rsidP="00497DE3">
                    <w:pPr>
                      <w:pStyle w:val="a9"/>
                      <w:numPr>
                        <w:ilvl w:val="0"/>
                        <w:numId w:val="9"/>
                      </w:numPr>
                      <w:tabs>
                        <w:tab w:val="left" w:pos="426"/>
                      </w:tabs>
                      <w:spacing w:line="360" w:lineRule="auto"/>
                      <w:ind w:leftChars="0" w:left="482"/>
                      <w:rPr>
                        <w:rFonts w:ascii="華康娃娃W5注音字" w:eastAsia="華康娃娃W5注音字" w:hAnsi="標楷體"/>
                        <w:b/>
                        <w:sz w:val="28"/>
                        <w:szCs w:val="28"/>
                      </w:rPr>
                    </w:pPr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右邊的</w:t>
                    </w:r>
                    <w:proofErr w:type="gramStart"/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展項藏著</w:t>
                    </w:r>
                    <w:proofErr w:type="gramEnd"/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許多知識</w:t>
                    </w:r>
                    <w:r w:rsidR="00BA2CD8"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現在來接受</w:t>
                    </w:r>
                    <w:r w:rsidRPr="007F046F">
                      <w:rPr>
                        <w:rFonts w:ascii="華康娃娃W5破音字1" w:eastAsia="華康娃娃W5破音字1" w:hAnsi="標楷體" w:hint="eastAsia"/>
                        <w:b/>
                        <w:sz w:val="28"/>
                        <w:szCs w:val="28"/>
                      </w:rPr>
                      <w:t>挑</w:t>
                    </w:r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戰，看看自己還記得多少吧！</w:t>
                    </w:r>
                    <w:r w:rsidR="005E0C5B"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請</w:t>
                    </w:r>
                    <w:r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將下面題目與它的答案連起來</w:t>
                    </w:r>
                    <w:r w:rsidR="00C835A3" w:rsidRPr="007F046F">
                      <w:rPr>
                        <w:rFonts w:ascii="華康娃娃W5注音字" w:eastAsia="華康娃娃W5注音字" w:hAnsi="標楷體" w:hint="eastAsia"/>
                        <w:b/>
                        <w:sz w:val="28"/>
                        <w:szCs w:val="28"/>
                      </w:rPr>
                      <w:t>。</w:t>
                    </w:r>
                  </w:p>
                </w:txbxContent>
              </v:textbox>
            </v:shape>
            <v:shape id="_x0000_s18014" type="#_x0000_t202" style="position:absolute;left:1787;top:4341;width:3908;height:107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4">
                <w:txbxContent>
                  <w:p w:rsidR="005E0C5B" w:rsidRPr="006877CC" w:rsidRDefault="005E0C5B" w:rsidP="00497DE3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離太陽最近的比鄰星，大約距離我</w:t>
                    </w:r>
                    <w:r w:rsidRPr="0033542D">
                      <w:rPr>
                        <w:rFonts w:ascii="華康娃娃W5破音字1" w:eastAsia="華康娃娃W5破音字1" w:hAnsi="標楷體" w:hint="eastAsia"/>
                      </w:rPr>
                      <w:t>們</w:t>
                    </w:r>
                    <w:r>
                      <w:rPr>
                        <w:rFonts w:ascii="華康娃娃W5注音字" w:eastAsia="華康娃娃W5注音字" w:hAnsi="標楷體" w:hint="eastAsia"/>
                      </w:rPr>
                      <w:t>幾光年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5" type="#_x0000_t202" style="position:absolute;left:1779;top:6961;width:3908;height:103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5">
                <w:txbxContent>
                  <w:p w:rsidR="005E0C5B" w:rsidRPr="006877CC" w:rsidRDefault="005E0C5B" w:rsidP="00497DE3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銀河系的直徑大約有多少</w:t>
                    </w:r>
                    <w:r w:rsidR="00BA2CD8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萬</w:t>
                    </w:r>
                    <w:r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光年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6" type="#_x0000_t202" style="position:absolute;left:1782;top:5656;width:3908;height:1050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6">
                <w:txbxContent>
                  <w:p w:rsidR="005E0C5B" w:rsidRPr="006877CC" w:rsidRDefault="005E0C5B" w:rsidP="00497DE3">
                    <w:pPr>
                      <w:tabs>
                        <w:tab w:val="left" w:pos="426"/>
                      </w:tabs>
                      <w:spacing w:line="400" w:lineRule="exact"/>
                      <w:rPr>
                        <w:rFonts w:ascii="華康娃娃W5注音字" w:eastAsia="華康娃娃W5注音字" w:hAnsi="標楷體"/>
                        <w:sz w:val="26"/>
                        <w:szCs w:val="26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光速每秒可走30萬公里，可以繞地球幾圈</w:t>
                    </w:r>
                    <w:r w:rsidRPr="006877CC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 id="_x0000_s18017" type="#_x0000_t202" style="position:absolute;left:1788;top:8266;width:3908;height:1035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7">
                <w:txbxContent>
                  <w:p w:rsidR="005E0C5B" w:rsidRPr="005E0C5B" w:rsidRDefault="005E0C5B" w:rsidP="00497DE3">
                    <w:pPr>
                      <w:spacing w:line="400" w:lineRule="exact"/>
                      <w:rPr>
                        <w:rFonts w:ascii="華康娃娃W5注音字" w:eastAsia="華康娃娃W5注音字"/>
                      </w:rPr>
                    </w:pPr>
                    <w:r>
                      <w:rPr>
                        <w:rFonts w:ascii="華康娃娃W5注音字" w:eastAsia="華康娃娃W5注音字" w:hAnsi="標楷體" w:hint="eastAsia"/>
                      </w:rPr>
                      <w:t>太陽光大約需</w:t>
                    </w:r>
                    <w:r w:rsidRPr="005E0C5B">
                      <w:rPr>
                        <w:rFonts w:ascii="華康娃娃W5注音字" w:eastAsia="華康娃娃W5注音字" w:hAnsi="標楷體" w:hint="eastAsia"/>
                      </w:rPr>
                      <w:t>要</w:t>
                    </w:r>
                    <w:r w:rsidRPr="005E0C5B">
                      <w:rPr>
                        <w:rFonts w:ascii="華康娃娃W5注音字" w:eastAsia="華康娃娃W5注音字" w:hAnsi="新細明體" w:cs="新細明體" w:hint="eastAsia"/>
                      </w:rPr>
                      <w:t>花</w:t>
                    </w:r>
                    <w:r w:rsidR="00BA2CD8">
                      <w:rPr>
                        <w:rFonts w:ascii="華康娃娃W5注音字" w:eastAsia="華康娃娃W5注音字" w:hAnsi="新細明體" w:cs="新細明體" w:hint="eastAsia"/>
                      </w:rPr>
                      <w:t>幾秒的</w:t>
                    </w:r>
                    <w:r w:rsidRPr="005E0C5B">
                      <w:rPr>
                        <w:rFonts w:ascii="華康娃娃W5注音字" w:eastAsia="華康娃娃W5注音字" w:hAnsi="新細明體" w:cs="新細明體" w:hint="eastAsia"/>
                      </w:rPr>
                      <w:t>時間</w:t>
                    </w:r>
                    <w:r>
                      <w:rPr>
                        <w:rFonts w:ascii="華康娃娃W5注音字" w:eastAsia="華康娃娃W5注音字" w:hAnsi="新細明體" w:cs="新細明體" w:hint="eastAsia"/>
                      </w:rPr>
                      <w:t>才能到達地球</w:t>
                    </w:r>
                    <w:r w:rsidRPr="005E0C5B">
                      <w:rPr>
                        <w:rFonts w:ascii="華康娃娃W5注音字" w:eastAsia="華康娃娃W5注音字" w:hAnsi="標楷體" w:hint="eastAsia"/>
                        <w:szCs w:val="24"/>
                      </w:rPr>
                      <w:t>？</w:t>
                    </w:r>
                  </w:p>
                </w:txbxContent>
              </v:textbox>
            </v:shape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18018" type="#_x0000_t54" style="position:absolute;left:8252;top:4336;width:1620;height:930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8">
                <w:txbxContent>
                  <w:p w:rsidR="005E0C5B" w:rsidRPr="001F3293" w:rsidRDefault="005E0C5B" w:rsidP="00497DE3">
                    <w:pPr>
                      <w:jc w:val="center"/>
                      <w:rPr>
                        <w:rFonts w:ascii="華康娃娃W5注音字" w:eastAsia="華康娃娃W5注音字"/>
                        <w:b/>
                      </w:rPr>
                    </w:pPr>
                    <w:r w:rsidRPr="001F3293">
                      <w:rPr>
                        <w:rFonts w:ascii="華康娃娃W5注音字" w:eastAsia="華康娃娃W5注音字" w:hint="eastAsia"/>
                        <w:b/>
                      </w:rPr>
                      <w:t>7</w:t>
                    </w:r>
                    <w:r w:rsidR="00BA2CD8">
                      <w:rPr>
                        <w:rFonts w:ascii="華康娃娃W5注音字" w:eastAsia="華康娃娃W5注音字" w:hint="eastAsia"/>
                        <w:b/>
                      </w:rPr>
                      <w:t>.5</w:t>
                    </w:r>
                  </w:p>
                </w:txbxContent>
              </v:textbox>
            </v:shape>
            <v:shape id="_x0000_s18019" type="#_x0000_t54" style="position:absolute;left:8282;top:8288;width:1620;height:976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19">
                <w:txbxContent>
                  <w:p w:rsidR="005E0C5B" w:rsidRPr="001F3293" w:rsidRDefault="005E0C5B" w:rsidP="00497DE3">
                    <w:pPr>
                      <w:jc w:val="center"/>
                      <w:rPr>
                        <w:rFonts w:ascii="華康娃娃W5注音字" w:eastAsia="華康娃娃W5注音字"/>
                        <w:b/>
                      </w:rPr>
                    </w:pPr>
                    <w:r w:rsidRPr="001F3293">
                      <w:rPr>
                        <w:rFonts w:ascii="華康娃娃W5注音字" w:eastAsia="華康娃娃W5注音字" w:hint="eastAsia"/>
                        <w:b/>
                      </w:rPr>
                      <w:t>500</w:t>
                    </w:r>
                  </w:p>
                </w:txbxContent>
              </v:textbox>
            </v:shape>
            <v:shape id="_x0000_s18020" type="#_x0000_t54" style="position:absolute;left:8282;top:5666;width:1620;height:954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20">
                <w:txbxContent>
                  <w:p w:rsidR="005E0C5B" w:rsidRPr="001F3293" w:rsidRDefault="005E0C5B" w:rsidP="00497DE3">
                    <w:pPr>
                      <w:jc w:val="center"/>
                      <w:rPr>
                        <w:rFonts w:ascii="華康娃娃W5注音字" w:eastAsia="華康娃娃W5注音字"/>
                        <w:b/>
                      </w:rPr>
                    </w:pPr>
                    <w:r w:rsidRPr="001F3293">
                      <w:rPr>
                        <w:rFonts w:ascii="華康娃娃W5注音字" w:eastAsia="華康娃娃W5注音字" w:hint="eastAsia"/>
                        <w:b/>
                      </w:rPr>
                      <w:t>4.2</w:t>
                    </w:r>
                  </w:p>
                </w:txbxContent>
              </v:textbox>
            </v:shape>
            <v:shape id="_x0000_s18021" type="#_x0000_t54" style="position:absolute;left:8282;top:6971;width:1620;height:954" adj="3409" fillcolor="#92cddc [1944]" strokecolor="#92cddc [1944]" strokeweight="1pt">
              <v:fill color2="#daeef3 [664]" angle="-45" focus="-50%" type="gradient"/>
              <v:shadow on="t" type="perspective" color="#205867 [1608]" opacity=".5" offset="1pt" offset2="-3pt"/>
              <v:textbox style="mso-next-textbox:#_x0000_s18021">
                <w:txbxContent>
                  <w:p w:rsidR="005E0C5B" w:rsidRPr="001F3293" w:rsidRDefault="005E0C5B" w:rsidP="00497DE3">
                    <w:pPr>
                      <w:jc w:val="center"/>
                      <w:rPr>
                        <w:rFonts w:ascii="華康娃娃W5注音字" w:eastAsia="華康娃娃W5注音字"/>
                        <w:b/>
                      </w:rPr>
                    </w:pPr>
                    <w:r w:rsidRPr="001F3293">
                      <w:rPr>
                        <w:rFonts w:ascii="華康娃娃W5注音字" w:eastAsia="華康娃娃W5注音字" w:hint="eastAsia"/>
                        <w:b/>
                      </w:rPr>
                      <w:t>10</w:t>
                    </w:r>
                  </w:p>
                </w:txbxContent>
              </v:textbox>
            </v:shape>
            <v:oval id="_x0000_s18022" style="position:absolute;left:5837;top:478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3" style="position:absolute;left:5836;top:613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4" style="position:absolute;left:5825;top:742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5" style="position:absolute;left:5852;top:876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6" style="position:absolute;left:8072;top:477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7" style="position:absolute;left:8057;top:613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8" style="position:absolute;left:8057;top:7426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oval id="_x0000_s18029" style="position:absolute;left:8057;top:8761;width:150;height:150" fillcolor="#31849b [2408]" strokecolor="#95b3d7 [1940]" strokeweight="1pt">
              <v:fill color2="#dbe5f1 [660]"/>
              <v:shadow type="perspective" color="#243f60 [1604]" opacity=".5" offset="1pt" offset2="-3pt"/>
            </v:oval>
            <v:shape id="_x0000_s18030" type="#_x0000_t32" style="position:absolute;left:6002;top:8836;width:2055;height:1" o:connectortype="straight" strokecolor="#d8d8d8 [2732]" strokeweight="1.5pt">
              <v:stroke dashstyle="dash"/>
            </v:shape>
            <v:shape id="_x0000_s18067" type="#_x0000_t75" style="position:absolute;left:8344;top:684;width:2121;height:3456">
              <v:imagedata r:id="rId17" o:title="_1010044'"/>
            </v:shape>
            <v:shape id="_x0000_s18163" type="#_x0000_t15" style="position:absolute;left:173;top:292;width:7400;height:1386" adj="18447" fillcolor="#4bacc6 [3208]" strokecolor="#4bacc6 [3208]" strokeweight="10pt">
              <v:stroke linestyle="thinThin"/>
              <v:shadow color="#868686"/>
              <v:textbox style="mso-next-textbox:#_x0000_s18163">
                <w:txbxContent>
                  <w:p w:rsidR="00497DE3" w:rsidRPr="001C599F" w:rsidRDefault="00497DE3" w:rsidP="00497DE3">
                    <w:pPr>
                      <w:rPr>
                        <w:rFonts w:ascii="標楷體" w:eastAsia="標楷體" w:hAnsi="標楷體"/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8164" type="#_x0000_t75" style="position:absolute;left:566;top:341;width:5802;height:1306">
              <v:imagedata r:id="rId14" o:title=""/>
            </v:shape>
          </v:group>
          <o:OLEObject Type="Embed" ProgID="CorelDRAW.Graphic.13" ShapeID="_x0000_s18164" DrawAspect="Content" ObjectID="_1396252749" r:id="rId18"/>
        </w:pict>
      </w:r>
      <w:r w:rsidR="00F215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5726430</wp:posOffset>
            </wp:positionH>
            <wp:positionV relativeFrom="paragraph">
              <wp:posOffset>8945880</wp:posOffset>
            </wp:positionV>
            <wp:extent cx="1266825" cy="1181100"/>
            <wp:effectExtent l="19050" t="0" r="9525" b="0"/>
            <wp:wrapNone/>
            <wp:docPr id="2649" name="圖片 2649" descr="天文LOGO定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 descr="天文LOGO定案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43FF" w:rsidSect="008B4A9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810" w:rsidRDefault="00786810" w:rsidP="009A43FF">
      <w:r>
        <w:separator/>
      </w:r>
    </w:p>
  </w:endnote>
  <w:endnote w:type="continuationSeparator" w:id="0">
    <w:p w:rsidR="00786810" w:rsidRDefault="00786810" w:rsidP="009A43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娃娃W5注音字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W5破音字1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華康娃娃體">
    <w:panose1 w:val="02010609010101010101"/>
    <w:charset w:val="88"/>
    <w:family w:val="decorative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標楷W5破音字2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810" w:rsidRDefault="00786810" w:rsidP="009A43FF">
      <w:r>
        <w:separator/>
      </w:r>
    </w:p>
  </w:footnote>
  <w:footnote w:type="continuationSeparator" w:id="0">
    <w:p w:rsidR="00786810" w:rsidRDefault="00786810" w:rsidP="009A43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02E3A"/>
    <w:multiLevelType w:val="hybridMultilevel"/>
    <w:tmpl w:val="06542D5E"/>
    <w:lvl w:ilvl="0" w:tplc="6AEC3B3E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325822"/>
    <w:multiLevelType w:val="hybridMultilevel"/>
    <w:tmpl w:val="CFF0A11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9231016"/>
    <w:multiLevelType w:val="hybridMultilevel"/>
    <w:tmpl w:val="B8CE5B8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C9F3CD1"/>
    <w:multiLevelType w:val="hybridMultilevel"/>
    <w:tmpl w:val="DF740AE6"/>
    <w:lvl w:ilvl="0" w:tplc="2D64DD8C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DDC2A57"/>
    <w:multiLevelType w:val="hybridMultilevel"/>
    <w:tmpl w:val="522CB34E"/>
    <w:lvl w:ilvl="0" w:tplc="602AC2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7BD2B32"/>
    <w:multiLevelType w:val="hybridMultilevel"/>
    <w:tmpl w:val="1DBE52B2"/>
    <w:lvl w:ilvl="0" w:tplc="C2F019E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0AA69B8"/>
    <w:multiLevelType w:val="hybridMultilevel"/>
    <w:tmpl w:val="317EF58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47C334A1"/>
    <w:multiLevelType w:val="hybridMultilevel"/>
    <w:tmpl w:val="8834D69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4B1D4B73"/>
    <w:multiLevelType w:val="hybridMultilevel"/>
    <w:tmpl w:val="36887306"/>
    <w:lvl w:ilvl="0" w:tplc="02A017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05A5786"/>
    <w:multiLevelType w:val="hybridMultilevel"/>
    <w:tmpl w:val="7F205F2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56205CE8"/>
    <w:multiLevelType w:val="hybridMultilevel"/>
    <w:tmpl w:val="9990C536"/>
    <w:lvl w:ilvl="0" w:tplc="365E32BA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4EA73F6"/>
    <w:multiLevelType w:val="hybridMultilevel"/>
    <w:tmpl w:val="CDFCCF7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7F617DB5"/>
    <w:multiLevelType w:val="hybridMultilevel"/>
    <w:tmpl w:val="DD70A9B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10"/>
  </w:num>
  <w:num w:numId="6">
    <w:abstractNumId w:val="5"/>
  </w:num>
  <w:num w:numId="7">
    <w:abstractNumId w:val="9"/>
  </w:num>
  <w:num w:numId="8">
    <w:abstractNumId w:val="12"/>
  </w:num>
  <w:num w:numId="9">
    <w:abstractNumId w:val="7"/>
  </w:num>
  <w:num w:numId="10">
    <w:abstractNumId w:val="6"/>
  </w:num>
  <w:num w:numId="11">
    <w:abstractNumId w:val="1"/>
  </w:num>
  <w:num w:numId="12">
    <w:abstractNumId w:val="1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2946">
      <o:colormenu v:ext="edit" fillcolor="#7030a0" strokecolor="#7030a0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C74B7"/>
    <w:rsid w:val="000017ED"/>
    <w:rsid w:val="0001167C"/>
    <w:rsid w:val="000208F8"/>
    <w:rsid w:val="0002463E"/>
    <w:rsid w:val="00051DCC"/>
    <w:rsid w:val="00054854"/>
    <w:rsid w:val="00065E5B"/>
    <w:rsid w:val="00070E4E"/>
    <w:rsid w:val="000841D7"/>
    <w:rsid w:val="000A09B2"/>
    <w:rsid w:val="000B303D"/>
    <w:rsid w:val="000C7808"/>
    <w:rsid w:val="000F000B"/>
    <w:rsid w:val="00100480"/>
    <w:rsid w:val="00110445"/>
    <w:rsid w:val="00124C3D"/>
    <w:rsid w:val="00125E29"/>
    <w:rsid w:val="001314DE"/>
    <w:rsid w:val="00144745"/>
    <w:rsid w:val="00153706"/>
    <w:rsid w:val="00155033"/>
    <w:rsid w:val="001629FB"/>
    <w:rsid w:val="00164872"/>
    <w:rsid w:val="001648C2"/>
    <w:rsid w:val="001677F2"/>
    <w:rsid w:val="001A788B"/>
    <w:rsid w:val="001C16FF"/>
    <w:rsid w:val="001C29CF"/>
    <w:rsid w:val="001C599F"/>
    <w:rsid w:val="001D7724"/>
    <w:rsid w:val="001F3293"/>
    <w:rsid w:val="002025C8"/>
    <w:rsid w:val="002040F3"/>
    <w:rsid w:val="00213130"/>
    <w:rsid w:val="00231B71"/>
    <w:rsid w:val="00265D82"/>
    <w:rsid w:val="00266FF5"/>
    <w:rsid w:val="00267747"/>
    <w:rsid w:val="0029453F"/>
    <w:rsid w:val="002A47EE"/>
    <w:rsid w:val="002D4EBC"/>
    <w:rsid w:val="002D611F"/>
    <w:rsid w:val="002F0788"/>
    <w:rsid w:val="00301E17"/>
    <w:rsid w:val="00317A31"/>
    <w:rsid w:val="0033542D"/>
    <w:rsid w:val="003731BC"/>
    <w:rsid w:val="003769F3"/>
    <w:rsid w:val="0038077E"/>
    <w:rsid w:val="003B437B"/>
    <w:rsid w:val="003B7A32"/>
    <w:rsid w:val="003B7EAC"/>
    <w:rsid w:val="003F47C5"/>
    <w:rsid w:val="00411D02"/>
    <w:rsid w:val="00442004"/>
    <w:rsid w:val="004554F6"/>
    <w:rsid w:val="00497DE3"/>
    <w:rsid w:val="004B2D1E"/>
    <w:rsid w:val="004C653D"/>
    <w:rsid w:val="00503A54"/>
    <w:rsid w:val="00522AC1"/>
    <w:rsid w:val="00523A04"/>
    <w:rsid w:val="00523E2F"/>
    <w:rsid w:val="00563D76"/>
    <w:rsid w:val="005A2EB1"/>
    <w:rsid w:val="005A4E38"/>
    <w:rsid w:val="005A7A27"/>
    <w:rsid w:val="005B08AA"/>
    <w:rsid w:val="005B697E"/>
    <w:rsid w:val="005C6FDB"/>
    <w:rsid w:val="005E0C5B"/>
    <w:rsid w:val="00615575"/>
    <w:rsid w:val="00633770"/>
    <w:rsid w:val="00677882"/>
    <w:rsid w:val="006877CC"/>
    <w:rsid w:val="00693536"/>
    <w:rsid w:val="006A645C"/>
    <w:rsid w:val="006B28E3"/>
    <w:rsid w:val="006C2C46"/>
    <w:rsid w:val="006D104F"/>
    <w:rsid w:val="006D45C7"/>
    <w:rsid w:val="006F186F"/>
    <w:rsid w:val="006F4331"/>
    <w:rsid w:val="00707B3A"/>
    <w:rsid w:val="0071068F"/>
    <w:rsid w:val="0071156E"/>
    <w:rsid w:val="007300D9"/>
    <w:rsid w:val="00730BF8"/>
    <w:rsid w:val="007342AA"/>
    <w:rsid w:val="00734718"/>
    <w:rsid w:val="00743B78"/>
    <w:rsid w:val="00750D0E"/>
    <w:rsid w:val="00751D11"/>
    <w:rsid w:val="00756A75"/>
    <w:rsid w:val="00760822"/>
    <w:rsid w:val="00783833"/>
    <w:rsid w:val="00786810"/>
    <w:rsid w:val="00793A2E"/>
    <w:rsid w:val="007A1791"/>
    <w:rsid w:val="007A4971"/>
    <w:rsid w:val="007E226C"/>
    <w:rsid w:val="007E4C83"/>
    <w:rsid w:val="007F046F"/>
    <w:rsid w:val="007F3FBC"/>
    <w:rsid w:val="008158DF"/>
    <w:rsid w:val="00821A50"/>
    <w:rsid w:val="008625E4"/>
    <w:rsid w:val="00862830"/>
    <w:rsid w:val="0087596E"/>
    <w:rsid w:val="008A2ECA"/>
    <w:rsid w:val="008A674A"/>
    <w:rsid w:val="008B4A93"/>
    <w:rsid w:val="008E0199"/>
    <w:rsid w:val="008F13D1"/>
    <w:rsid w:val="009006F9"/>
    <w:rsid w:val="00922737"/>
    <w:rsid w:val="00926551"/>
    <w:rsid w:val="00930509"/>
    <w:rsid w:val="00945340"/>
    <w:rsid w:val="00981826"/>
    <w:rsid w:val="00992459"/>
    <w:rsid w:val="009A43FF"/>
    <w:rsid w:val="009B4292"/>
    <w:rsid w:val="00A12D6F"/>
    <w:rsid w:val="00A24631"/>
    <w:rsid w:val="00A25F82"/>
    <w:rsid w:val="00A60DAB"/>
    <w:rsid w:val="00A65BBD"/>
    <w:rsid w:val="00A7215B"/>
    <w:rsid w:val="00A80C71"/>
    <w:rsid w:val="00A95838"/>
    <w:rsid w:val="00AC687E"/>
    <w:rsid w:val="00AD42D7"/>
    <w:rsid w:val="00AE7FF5"/>
    <w:rsid w:val="00AF37F0"/>
    <w:rsid w:val="00AF4F93"/>
    <w:rsid w:val="00B06015"/>
    <w:rsid w:val="00B06323"/>
    <w:rsid w:val="00B103E5"/>
    <w:rsid w:val="00B17604"/>
    <w:rsid w:val="00B351DD"/>
    <w:rsid w:val="00B64CCA"/>
    <w:rsid w:val="00B64E34"/>
    <w:rsid w:val="00B73FE1"/>
    <w:rsid w:val="00B80B37"/>
    <w:rsid w:val="00B92FD6"/>
    <w:rsid w:val="00BA2CD8"/>
    <w:rsid w:val="00BA72A5"/>
    <w:rsid w:val="00BA7481"/>
    <w:rsid w:val="00BE1F11"/>
    <w:rsid w:val="00BE311A"/>
    <w:rsid w:val="00BF77BA"/>
    <w:rsid w:val="00C240F6"/>
    <w:rsid w:val="00C56477"/>
    <w:rsid w:val="00C60D6E"/>
    <w:rsid w:val="00C66378"/>
    <w:rsid w:val="00C82393"/>
    <w:rsid w:val="00C835A3"/>
    <w:rsid w:val="00C85304"/>
    <w:rsid w:val="00CA01B1"/>
    <w:rsid w:val="00CA3E95"/>
    <w:rsid w:val="00CA5FB1"/>
    <w:rsid w:val="00CB2004"/>
    <w:rsid w:val="00CC4FEB"/>
    <w:rsid w:val="00CC74B7"/>
    <w:rsid w:val="00CD29D5"/>
    <w:rsid w:val="00CE378F"/>
    <w:rsid w:val="00CE6229"/>
    <w:rsid w:val="00D03D5D"/>
    <w:rsid w:val="00D32A96"/>
    <w:rsid w:val="00D37B5F"/>
    <w:rsid w:val="00D41135"/>
    <w:rsid w:val="00D469DC"/>
    <w:rsid w:val="00D47E49"/>
    <w:rsid w:val="00D5040B"/>
    <w:rsid w:val="00D659A5"/>
    <w:rsid w:val="00D659BF"/>
    <w:rsid w:val="00DC08A0"/>
    <w:rsid w:val="00DC23FF"/>
    <w:rsid w:val="00DF18EC"/>
    <w:rsid w:val="00DF1FEB"/>
    <w:rsid w:val="00DF47BC"/>
    <w:rsid w:val="00DF6772"/>
    <w:rsid w:val="00E27F2A"/>
    <w:rsid w:val="00E3550E"/>
    <w:rsid w:val="00E421EE"/>
    <w:rsid w:val="00E65462"/>
    <w:rsid w:val="00E65F85"/>
    <w:rsid w:val="00E74BE1"/>
    <w:rsid w:val="00E971EC"/>
    <w:rsid w:val="00EB7C28"/>
    <w:rsid w:val="00ED530F"/>
    <w:rsid w:val="00EF7B13"/>
    <w:rsid w:val="00F16DC2"/>
    <w:rsid w:val="00F2155E"/>
    <w:rsid w:val="00F312F0"/>
    <w:rsid w:val="00F436D7"/>
    <w:rsid w:val="00F72C3D"/>
    <w:rsid w:val="00FA0BAA"/>
    <w:rsid w:val="00FA544F"/>
    <w:rsid w:val="00FA78C7"/>
    <w:rsid w:val="00FF7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enu v:ext="edit" fillcolor="#7030a0" strokecolor="#7030a0" shadowcolor="none"/>
    </o:shapedefaults>
    <o:shapelayout v:ext="edit">
      <o:idmap v:ext="edit" data="1,13,17"/>
      <o:rules v:ext="edit">
        <o:r id="V:Rule11" type="callout" idref="#_x0000_s17489"/>
        <o:r id="V:Rule12" type="arc" idref="#_x0000_s18034"/>
        <o:r id="V:Rule13" type="callout" idref="#_x0000_s17490"/>
        <o:r id="V:Rule14" type="arc" idref="#_x0000_s17868"/>
        <o:r id="V:Rule15" type="arc" idref="#_x0000_s17780"/>
        <o:r id="V:Rule20" type="arc" idref="#_x0000_s17818"/>
        <o:r id="V:Rule22" type="connector" idref="#_x0000_s17811"/>
        <o:r id="V:Rule23" type="connector" idref="#_x0000_s17806"/>
        <o:r id="V:Rule24" type="connector" idref="#_x0000_s17668"/>
        <o:r id="V:Rule25" type="connector" idref="#_x0000_s17814"/>
        <o:r id="V:Rule26" type="connector" idref="#_x0000_s17719"/>
        <o:r id="V:Rule27" type="connector" idref="#_x0000_s17761"/>
        <o:r id="V:Rule28" type="connector" idref="#_x0000_s17812"/>
        <o:r id="V:Rule29" type="connector" idref="#_x0000_s17724"/>
        <o:r id="V:Rule30" type="connector" idref="#_x0000_s17685"/>
        <o:r id="V:Rule31" type="connector" idref="#_x0000_s17687">
          <o:proxy start="" idref="#_x0000_s17665" connectloc="2"/>
          <o:proxy end="" idref="#_x0000_s17684" connectloc="0"/>
        </o:r>
        <o:r id="V:Rule32" type="connector" idref="#_x0000_s17721">
          <o:proxy start="" idref="#_x0000_s17760" connectloc="2"/>
          <o:proxy end="" idref="#_x0000_s17718" connectloc="0"/>
        </o:r>
        <o:r id="V:Rule33" type="connector" idref="#_x0000_s17773"/>
        <o:r id="V:Rule34" type="connector" idref="#_x0000_s18030">
          <o:proxy start="" idref="#_x0000_s18025" connectloc="6"/>
          <o:proxy end="" idref="#_x0000_s18029" connectloc="2"/>
        </o:r>
        <o:r id="V:Rule35" type="connector" idref="#_x0000_s17686">
          <o:proxy start="" idref="#_x0000_s17663" connectloc="2"/>
          <o:proxy end="" idref="#_x0000_s17683" connectloc="0"/>
        </o:r>
        <o:r id="V:Rule36" type="connector" idref="#_x0000_s17720">
          <o:proxy start="" idref="#_x0000_s17759" connectloc="2"/>
          <o:proxy end="" idref="#_x0000_s17717" connectloc="0"/>
        </o:r>
      </o:rules>
      <o:regrouptable v:ext="edit">
        <o:entry new="1" old="0"/>
        <o:entry new="2" old="1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13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3F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C74B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A43FF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A43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A43FF"/>
    <w:rPr>
      <w:sz w:val="20"/>
      <w:szCs w:val="20"/>
    </w:rPr>
  </w:style>
  <w:style w:type="paragraph" w:styleId="a9">
    <w:name w:val="List Paragraph"/>
    <w:basedOn w:val="a"/>
    <w:uiPriority w:val="34"/>
    <w:qFormat/>
    <w:rsid w:val="009A43FF"/>
    <w:pPr>
      <w:ind w:leftChars="200" w:left="480"/>
    </w:pPr>
  </w:style>
  <w:style w:type="paragraph" w:customStyle="1" w:styleId="1">
    <w:name w:val="樣式1"/>
    <w:basedOn w:val="a"/>
    <w:link w:val="10"/>
    <w:qFormat/>
    <w:rsid w:val="005B08AA"/>
  </w:style>
  <w:style w:type="character" w:customStyle="1" w:styleId="10">
    <w:name w:val="樣式1 字元"/>
    <w:basedOn w:val="a0"/>
    <w:link w:val="1"/>
    <w:rsid w:val="005B08AA"/>
    <w:rPr>
      <w:rFonts w:ascii="Calibri" w:eastAsia="新細明體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1098B-9565-46D7-A2BA-F9394305A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Andy</dc:creator>
  <cp:lastModifiedBy>Andy</cp:lastModifiedBy>
  <cp:revision>28</cp:revision>
  <cp:lastPrinted>2011-12-10T08:47:00Z</cp:lastPrinted>
  <dcterms:created xsi:type="dcterms:W3CDTF">2011-11-29T06:52:00Z</dcterms:created>
  <dcterms:modified xsi:type="dcterms:W3CDTF">2012-04-18T03:12:00Z</dcterms:modified>
</cp:coreProperties>
</file>