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8" w:rsidRDefault="00A651B6">
      <w:r w:rsidRPr="00A651B6">
        <w:rPr>
          <w:rFonts w:ascii="標楷體" w:eastAsia="標楷體" w:hAnsi="標楷體"/>
          <w:noProof/>
          <w:color w:val="5F497A" w:themeColor="accent4" w:themeShade="BF"/>
        </w:rPr>
        <w:pict>
          <v:group id="_x0000_s1029" editas="canvas" style="position:absolute;margin-left:0;margin-top:0;width:539.15pt;height:782.65pt;z-index:251659264;mso-position-horizontal-relative:char;mso-position-vertical-relative:line" coordorigin=",-119" coordsize="10783,15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77" type="#_x0000_t15" style="position:absolute;left:133;top:394;width:7400;height:1386" adj="18447" fillcolor="#8064a2 [3207]" strokecolor="#8064a2 [3207]" strokeweight="10pt">
              <v:stroke linestyle="thinThin"/>
              <v:shadow color="#868686"/>
              <v:textbox style="mso-next-textbox:#_x0000_s1177">
                <w:txbxContent>
                  <w:p w:rsidR="00CC74B7" w:rsidRPr="00D659BF" w:rsidRDefault="00CC74B7" w:rsidP="00C133BF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76" type="#_x0000_t75" style="position:absolute;left:8803;top:13579;width:1975;height:1852">
              <v:imagedata r:id="rId8" o:title="天文LOGO定案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3" type="#_x0000_t202" style="position:absolute;left:7373;top:-51;width:2835;height:855" filled="f" stroked="f">
              <v:textbox style="mso-next-textbox:#_x0000_s1193">
                <w:txbxContent>
                  <w:p w:rsidR="00051DCC" w:rsidRPr="00D659BF" w:rsidRDefault="00051DCC" w:rsidP="00C133BF">
                    <w:pPr>
                      <w:rPr>
                        <w:rFonts w:ascii="華康娃娃W5注音字" w:eastAsia="華康娃娃W5注音字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color w:val="7030A0"/>
                        <w:sz w:val="32"/>
                        <w:szCs w:val="32"/>
                      </w:rPr>
                      <w:t>班級：</w:t>
                    </w:r>
                  </w:p>
                </w:txbxContent>
              </v:textbox>
            </v:shape>
            <v:shape id="_x0000_s1194" type="#_x0000_t202" style="position:absolute;left:7948;top:634;width:2835;height:860" filled="f" stroked="f">
              <v:textbox style="mso-next-textbox:#_x0000_s1194">
                <w:txbxContent>
                  <w:p w:rsidR="00051DCC" w:rsidRPr="00D659BF" w:rsidRDefault="00051DCC" w:rsidP="00C133BF">
                    <w:pPr>
                      <w:rPr>
                        <w:rFonts w:ascii="華康娃娃W5注音字" w:eastAsia="華康娃娃W5注音字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color w:val="7030A0"/>
                        <w:sz w:val="32"/>
                        <w:szCs w:val="32"/>
                      </w:rPr>
                      <w:t>座號：</w:t>
                    </w:r>
                  </w:p>
                </w:txbxContent>
              </v:textbox>
            </v:shape>
            <v:shape id="_x0000_s1195" type="#_x0000_t202" style="position:absolute;left:7393;top:1269;width:2835;height:875" filled="f" stroked="f">
              <v:textbox style="mso-next-textbox:#_x0000_s1195">
                <w:txbxContent>
                  <w:p w:rsidR="00051DCC" w:rsidRPr="00D659BF" w:rsidRDefault="00051DCC" w:rsidP="00C133BF">
                    <w:pPr>
                      <w:rPr>
                        <w:rFonts w:ascii="華康娃娃W5注音字" w:eastAsia="華康娃娃W5注音字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color w:val="7030A0"/>
                        <w:sz w:val="32"/>
                        <w:szCs w:val="32"/>
                      </w:rPr>
                      <w:t>姓名：</w:t>
                    </w:r>
                  </w:p>
                </w:txbxContent>
              </v:textbox>
            </v:shape>
            <v:shape id="_x0000_s1216" type="#_x0000_t202" style="position:absolute;left:1106;top:3244;width:9132;height:1422" filled="f" stroked="f">
              <v:textbox style="mso-next-textbox:#_x0000_s1216">
                <w:txbxContent>
                  <w:p w:rsidR="005A2EB1" w:rsidRPr="00D659BF" w:rsidRDefault="00D659BF" w:rsidP="000E7869">
                    <w:pPr>
                      <w:pStyle w:val="a9"/>
                      <w:numPr>
                        <w:ilvl w:val="0"/>
                        <w:numId w:val="7"/>
                      </w:numPr>
                      <w:spacing w:line="600" w:lineRule="exact"/>
                      <w:ind w:leftChars="0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太陽系有八大行星，各有各的特色。請將行星與它的特色連起來。</w:t>
                    </w:r>
                  </w:p>
                </w:txbxContent>
              </v:textbox>
            </v:shape>
            <v:shape id="_x0000_s17483" type="#_x0000_t202" style="position:absolute;left:83;top:1879;width:730;height:13552" fillcolor="white [3201]" strokecolor="#8064a2 [3207]" strokeweight="5pt">
              <v:stroke linestyle="thickThin"/>
              <v:shadow color="#868686"/>
              <v:textbox style="mso-next-textbox:#_x0000_s17483">
                <w:txbxContent>
                  <w:p w:rsidR="00821A50" w:rsidRPr="00C85304" w:rsidRDefault="001648C2" w:rsidP="00C133BF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二</w:t>
                    </w:r>
                  </w:p>
                  <w:p w:rsidR="00821A50" w:rsidRPr="00C85304" w:rsidRDefault="00821A50" w:rsidP="00C133BF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7489" type="#_x0000_t62" style="position:absolute;left:1939;top:2194;width:7724;height:1065" adj="-268,-17625" fillcolor="#ccc0d9 [1303]" stroked="f">
              <v:textbox style="mso-next-textbox:#_x0000_s17489">
                <w:txbxContent>
                  <w:p w:rsidR="00065E5B" w:rsidRPr="00D659BF" w:rsidRDefault="00065E5B" w:rsidP="00C133BF">
                    <w:pPr>
                      <w:spacing w:line="400" w:lineRule="exact"/>
                      <w:rPr>
                        <w:rFonts w:ascii="華康娃娃W5注音字" w:eastAsia="華康娃娃W5注音字"/>
                        <w:b/>
                        <w:sz w:val="28"/>
                        <w:szCs w:val="28"/>
                      </w:rPr>
                    </w:pPr>
                    <w:r w:rsidRPr="00D659BF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小朋友，你還記不記得在展示館學到了</w:t>
                    </w:r>
                    <w:r w:rsidR="00107542" w:rsidRPr="00E24869">
                      <w:rPr>
                        <w:rFonts w:ascii="華康娃娃W5破音字1" w:eastAsia="華康娃娃W5破音字1" w:hint="eastAsia"/>
                        <w:b/>
                        <w:sz w:val="28"/>
                        <w:szCs w:val="28"/>
                      </w:rPr>
                      <w:t>那</w:t>
                    </w:r>
                    <w:r w:rsidRPr="00D659BF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些</w:t>
                    </w:r>
                    <w:r w:rsidR="00107542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知識</w:t>
                    </w:r>
                    <w:r w:rsidRPr="00D659BF">
                      <w:rPr>
                        <w:rFonts w:ascii="華康娃娃W5注音字" w:eastAsia="華康娃娃W5注音字" w:hint="eastAsia"/>
                        <w:b/>
                        <w:sz w:val="28"/>
                        <w:szCs w:val="28"/>
                      </w:rPr>
                      <w:t>呢？讓我來考考你吧！</w:t>
                    </w:r>
                  </w:p>
                </w:txbxContent>
              </v:textbox>
            </v:shape>
            <v:shape id="_x0000_s17503" type="#_x0000_t202" style="position:absolute;left:6518;top:13059;width:184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03">
                <w:txbxContent>
                  <w:p w:rsidR="00D659BF" w:rsidRPr="00730BF8" w:rsidRDefault="00730BF8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體積最大</w:t>
                    </w:r>
                  </w:p>
                </w:txbxContent>
              </v:textbox>
            </v:shape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_x0000_s17504" type="#_x0000_t54" style="position:absolute;left:1838;top:4778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04">
                <w:txbxContent>
                  <w:p w:rsidR="00D659BF" w:rsidRPr="00D659BF" w:rsidRDefault="00D659BF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 w:rsidRPr="00D659BF">
                      <w:rPr>
                        <w:rFonts w:ascii="華康娃娃W5注音字" w:eastAsia="華康娃娃W5注音字" w:hint="eastAsia"/>
                      </w:rPr>
                      <w:t>水星</w:t>
                    </w:r>
                  </w:p>
                </w:txbxContent>
              </v:textbox>
            </v:shape>
            <v:oval id="_x0000_s17505" style="position:absolute;left:6198;top:5283;width:162;height:162;flip:y" fillcolor="#7030a0" stroked="f" strokecolor="#f2f2f2 [3041]" strokeweight="3pt">
              <v:shadow type="perspective" color="#243f60 [1604]" opacity=".5" offset="1pt" offset2="-1pt"/>
            </v:oval>
            <v:oval id="_x0000_s17506" style="position:absolute;left:6198;top:6667;width:162;height:162;flip:y" fillcolor="#7030a0" stroked="f" strokecolor="#f2f2f2 [3041]" strokeweight="3pt">
              <v:shadow type="perspective" color="#243f60 [1604]" opacity=".5" offset="1pt" offset2="-1pt"/>
            </v:oval>
            <v:shape id="_x0000_s17508" type="#_x0000_t54" style="position:absolute;left:1853;top:6113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08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金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0" type="#_x0000_t54" style="position:absolute;left:1853;top:7435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0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地球</w:t>
                    </w:r>
                  </w:p>
                </w:txbxContent>
              </v:textbox>
            </v:shape>
            <v:shape id="_x0000_s17511" type="#_x0000_t54" style="position:absolute;left:1853;top:8783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1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火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6" type="#_x0000_t54" style="position:absolute;left:1891;top:10115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6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木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7" type="#_x0000_t54" style="position:absolute;left:1891;top:11465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7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土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19" type="#_x0000_t54" style="position:absolute;left:1891;top:12832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19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天王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20" type="#_x0000_t54" style="position:absolute;left:1929;top:14174;width:2300;height:1018" adj="340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7520">
                <w:txbxContent>
                  <w:p w:rsidR="00730BF8" w:rsidRPr="00D659BF" w:rsidRDefault="00730BF8" w:rsidP="00C133BF">
                    <w:pPr>
                      <w:jc w:val="center"/>
                      <w:rPr>
                        <w:rFonts w:ascii="華康娃娃W5注音字" w:eastAsia="華康娃娃W5注音字"/>
                      </w:rPr>
                    </w:pPr>
                    <w:r>
                      <w:rPr>
                        <w:rFonts w:ascii="華康娃娃W5注音字" w:eastAsia="華康娃娃W5注音字" w:hint="eastAsia"/>
                      </w:rPr>
                      <w:t>海王</w:t>
                    </w:r>
                    <w:r w:rsidRPr="00D659BF">
                      <w:rPr>
                        <w:rFonts w:ascii="華康娃娃W5注音字" w:eastAsia="華康娃娃W5注音字" w:hint="eastAsia"/>
                      </w:rPr>
                      <w:t>星</w:t>
                    </w:r>
                  </w:p>
                </w:txbxContent>
              </v:textbox>
            </v:shape>
            <v:shape id="_x0000_s17522" type="#_x0000_t202" style="position:absolute;left:6468;top:6339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2">
                <w:txbxContent>
                  <w:p w:rsidR="00730BF8" w:rsidRPr="00730BF8" w:rsidRDefault="00730BF8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唯一擁有液態水</w:t>
                    </w:r>
                  </w:p>
                </w:txbxContent>
              </v:textbox>
            </v:shape>
            <v:shape id="_x0000_s17523" type="#_x0000_t202" style="position:absolute;left:6468;top:767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3">
                <w:txbxContent>
                  <w:p w:rsidR="00730BF8" w:rsidRPr="00730BF8" w:rsidRDefault="00730BF8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表面和月亮最像</w:t>
                    </w:r>
                  </w:p>
                </w:txbxContent>
              </v:textbox>
            </v:shape>
            <v:shape id="_x0000_s17524" type="#_x0000_t202" style="position:absolute;left:6468;top:899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4">
                <w:txbxContent>
                  <w:p w:rsidR="00730BF8" w:rsidRPr="00730BF8" w:rsidRDefault="00806AC0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</w:rPr>
                      <w:t>日出發生在西邊</w:t>
                    </w:r>
                  </w:p>
                </w:txbxContent>
              </v:textbox>
            </v:shape>
            <v:shape id="_x0000_s17525" type="#_x0000_t202" style="position:absolute;left:6448;top:497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5">
                <w:txbxContent>
                  <w:p w:rsidR="00730BF8" w:rsidRPr="00730BF8" w:rsidRDefault="00730BF8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有火紅的表面</w:t>
                    </w:r>
                  </w:p>
                </w:txbxContent>
              </v:textbox>
            </v:shape>
            <v:shape id="_x0000_s17526" type="#_x0000_t202" style="position:absolute;left:6468;top:1037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6">
                <w:txbxContent>
                  <w:p w:rsidR="00730BF8" w:rsidRPr="00730BF8" w:rsidRDefault="00730BF8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 w:rsidRPr="00730BF8">
                      <w:rPr>
                        <w:rFonts w:ascii="華康娃娃W5注音字" w:eastAsia="華康娃娃W5注音字" w:hAnsi="標楷體" w:hint="eastAsia"/>
                      </w:rPr>
                      <w:t>有最明顯的光環</w:t>
                    </w:r>
                  </w:p>
                </w:txbxContent>
              </v:textbox>
            </v:shape>
            <v:shape id="_x0000_s17527" type="#_x0000_t202" style="position:absolute;left:6538;top:14406;width:184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7">
                <w:txbxContent>
                  <w:p w:rsidR="00730BF8" w:rsidRPr="00730BF8" w:rsidRDefault="00806AC0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</w:rPr>
                      <w:t>橫</w:t>
                    </w:r>
                    <w:r w:rsidR="00730BF8">
                      <w:rPr>
                        <w:rFonts w:ascii="華康娃娃W5注音字" w:eastAsia="華康娃娃W5注音字" w:hAnsi="標楷體" w:hint="eastAsia"/>
                      </w:rPr>
                      <w:t>著自轉</w:t>
                    </w:r>
                  </w:p>
                </w:txbxContent>
              </v:textbox>
            </v:shape>
            <v:shape id="_x0000_s17528" type="#_x0000_t202" style="position:absolute;left:6468;top:11734;width:3375;height:62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7528">
                <w:txbxContent>
                  <w:p w:rsidR="00730BF8" w:rsidRPr="00730BF8" w:rsidRDefault="00730BF8" w:rsidP="00C133BF">
                    <w:pPr>
                      <w:tabs>
                        <w:tab w:val="left" w:pos="426"/>
                      </w:tabs>
                      <w:spacing w:line="400" w:lineRule="exact"/>
                      <w:jc w:val="center"/>
                      <w:rPr>
                        <w:rFonts w:ascii="華康娃娃W5注音字" w:eastAsia="華康娃娃W5注音字" w:hAnsi="標楷體"/>
                        <w:sz w:val="26"/>
                        <w:szCs w:val="26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</w:rPr>
                      <w:t>離太陽最遠</w:t>
                    </w:r>
                  </w:p>
                </w:txbxContent>
              </v:textbox>
            </v:shape>
            <v:oval id="_x0000_s17529" style="position:absolute;left:6213;top:7987;width:162;height:162;flip:y" fillcolor="#7030a0" stroked="f" strokecolor="#f2f2f2 [3041]" strokeweight="3pt">
              <v:shadow type="perspective" color="#243f60 [1604]" opacity=".5" offset="1pt" offset2="-1pt"/>
            </v:oval>
            <v:oval id="_x0000_s17530" style="position:absolute;left:6213;top:9311;width:162;height:162;flip:y" fillcolor="#7030a0" stroked="f" strokecolor="#f2f2f2 [3041]" strokeweight="3pt">
              <v:shadow type="perspective" color="#243f60 [1604]" opacity=".5" offset="1pt" offset2="-1pt"/>
            </v:oval>
            <v:oval id="_x0000_s17531" style="position:absolute;left:6213;top:10608;width:162;height:162;flip:y" fillcolor="#7030a0" stroked="f" strokecolor="#f2f2f2 [3041]" strokeweight="3pt">
              <v:shadow type="perspective" color="#243f60 [1604]" opacity=".5" offset="1pt" offset2="-1pt"/>
            </v:oval>
            <v:oval id="_x0000_s17532" style="position:absolute;left:6213;top:11992;width:162;height:162;flip:y" fillcolor="#7030a0" stroked="f" strokecolor="#f2f2f2 [3041]" strokeweight="3pt">
              <v:shadow type="perspective" color="#243f60 [1604]" opacity=".5" offset="1pt" offset2="-1pt"/>
            </v:oval>
            <v:oval id="_x0000_s17533" style="position:absolute;left:6228;top:13312;width:162;height:162;flip:y" fillcolor="#7030a0" stroked="f" strokecolor="#f2f2f2 [3041]" strokeweight="3pt">
              <v:shadow type="perspective" color="#243f60 [1604]" opacity=".5" offset="1pt" offset2="-1pt"/>
            </v:oval>
            <v:oval id="_x0000_s17534" style="position:absolute;left:6228;top:14636;width:162;height:162;flip:y" fillcolor="#7030a0" stroked="f" strokecolor="#f2f2f2 [3041]" strokeweight="3pt">
              <v:shadow type="perspective" color="#243f60 [1604]" opacity=".5" offset="1pt" offset2="-1pt"/>
            </v:oval>
            <v:oval id="_x0000_s17565" style="position:absolute;left:4229;top:5283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6" style="position:absolute;left:4229;top:6667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7" style="position:absolute;left:4244;top:7987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8" style="position:absolute;left:4244;top:9311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69" style="position:absolute;left:4244;top:10608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70" style="position:absolute;left:4244;top:11992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71" style="position:absolute;left:4259;top:13312;width:162;height:162;flip:y" fillcolor="#5f497a [2407]" stroked="f" strokecolor="#f2f2f2 [3041]" strokeweight="3pt">
              <v:shadow type="perspective" color="#243f60 [1604]" opacity=".5" offset="1pt" offset2="-1pt"/>
            </v:oval>
            <v:oval id="_x0000_s17572" style="position:absolute;left:4259;top:14636;width:162;height:162;flip:y" fillcolor="#5f497a [2407]" stroked="f" strokecolor="#f2f2f2 [3041]" strokeweight="3pt">
              <v:shadow type="perspective" color="#243f60 [1604]" opacity=".5" offset="1pt" offset2="-1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585" type="#_x0000_t32" style="position:absolute;left:4406;top:6748;width:1792;height:1320;flip:y" o:connectortype="straight" strokecolor="#d8d8d8 [2732]" strokeweight="1.5pt">
              <v:stroke dashstyle="dash"/>
            </v:shape>
            <v:shape id="_x0000_s17650" type="#_x0000_t75" style="position:absolute;left:223;top:-119;width:1731;height:2603;rotation:-1009707fd">
              <v:imagedata r:id="rId9" o:title="兔子"/>
            </v:shape>
            <v:shape id="_x0000_s17696" type="#_x0000_t75" style="position:absolute;left:1998;top:434;width:4692;height:1322">
              <v:imagedata r:id="rId10" o:title=""/>
            </v:shape>
          </v:group>
          <o:OLEObject Type="Embed" ProgID="CorelDRAW.Graphic.13" ShapeID="_x0000_s17696" DrawAspect="Content" ObjectID="_1389514475" r:id="rId11"/>
        </w:pict>
      </w:r>
      <w:r>
        <w:pict>
          <v:shape id="_x0000_i1025" type="#_x0000_t75" style="width:540.5pt;height:783.25pt">
            <v:imagedata croptop="-65520f" cropbottom="65520f"/>
          </v:shape>
        </w:pict>
      </w:r>
    </w:p>
    <w:p w:rsidR="009A43FF" w:rsidRDefault="00A651B6">
      <w:r>
        <w:rPr>
          <w:noProof/>
        </w:rPr>
        <w:lastRenderedPageBreak/>
        <w:pict>
          <v:shape id="_x0000_s17703" type="#_x0000_t75" style="position:absolute;margin-left:426.5pt;margin-top:-7.15pt;width:102.75pt;height:146.9pt;rotation:2640023fd;z-index:251663360">
            <v:imagedata r:id="rId12" o:title=""/>
          </v:shape>
        </w:pict>
      </w:r>
      <w:r>
        <w:rPr>
          <w:noProof/>
        </w:rPr>
        <w:pict>
          <v:group id="_x0000_s1181" editas="canvas" style="position:absolute;margin-left:-2pt;margin-top:-5.15pt;width:539.15pt;height:782.65pt;z-index:251660288;mso-position-horizontal-relative:char;mso-position-vertical-relative:line" coordorigin=",-119" coordsize="10783,15653">
            <o:lock v:ext="edit" aspectratio="t"/>
            <v:shape id="_x0000_s1182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 id="_x0000_s1213" type="#_x0000_t15" style="position:absolute;left:173;top:352;width:7400;height:1386" adj="18447" fillcolor="#8064a2 [3207]" strokecolor="#8064a2 [3207]" strokeweight="10pt">
              <v:stroke linestyle="thinThin"/>
              <v:shadow color="#868686"/>
              <v:textbox style="mso-next-textbox:#_x0000_s1213">
                <w:txbxContent>
                  <w:p w:rsidR="005A2EB1" w:rsidRPr="001C599F" w:rsidRDefault="005A2EB1" w:rsidP="00E17F87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7479" type="#_x0000_t202" style="position:absolute;left:1201;top:9532;width:7537;height:887" filled="f" stroked="f">
              <v:textbox style="mso-next-textbox:#_x0000_s17479">
                <w:txbxContent>
                  <w:p w:rsidR="00C835A3" w:rsidRPr="00A95838" w:rsidRDefault="00D56E75" w:rsidP="00E17F87">
                    <w:pPr>
                      <w:pStyle w:val="a9"/>
                      <w:numPr>
                        <w:ilvl w:val="0"/>
                        <w:numId w:val="3"/>
                      </w:numPr>
                      <w:tabs>
                        <w:tab w:val="left" w:pos="426"/>
                      </w:tabs>
                      <w:spacing w:line="360" w:lineRule="auto"/>
                      <w:ind w:leftChars="0" w:left="482" w:hanging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請將圖示與它的解說連起來</w:t>
                    </w:r>
                    <w:r w:rsidR="00C835A3" w:rsidRPr="00A95838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。</w:t>
                    </w:r>
                  </w:p>
                </w:txbxContent>
              </v:textbox>
            </v:shape>
            <v:shape id="_x0000_s17480" type="#_x0000_t202" style="position:absolute;left:1218;top:13537;width:7913;height:1462" filled="f" stroked="f">
              <v:textbox style="mso-next-textbox:#_x0000_s17480">
                <w:txbxContent>
                  <w:p w:rsidR="00C835A3" w:rsidRPr="00C712E6" w:rsidRDefault="00FF7988" w:rsidP="00E17F87">
                    <w:pPr>
                      <w:pStyle w:val="a9"/>
                      <w:numPr>
                        <w:ilvl w:val="0"/>
                        <w:numId w:val="3"/>
                      </w:numPr>
                      <w:tabs>
                        <w:tab w:val="left" w:pos="426"/>
                      </w:tabs>
                      <w:spacing w:line="600" w:lineRule="exact"/>
                      <w:ind w:leftChars="0" w:left="482" w:hanging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C712E6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流星雨的發生多和誰有關?</w:t>
                    </w:r>
                    <w:r w:rsidRPr="00C712E6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請打</w:t>
                    </w:r>
                    <w:r w:rsidRPr="00C712E6">
                      <w:rPr>
                        <w:rFonts w:ascii="華康娃娃W5注音字" w:eastAsia="Arial Unicode MS" w:hAnsi="Arial Unicode MS" w:cs="Arial Unicode MS" w:hint="eastAsia"/>
                        <w:b/>
                        <w:sz w:val="28"/>
                        <w:szCs w:val="28"/>
                      </w:rPr>
                      <w:t>☑</w:t>
                    </w:r>
                    <w:r w:rsidRPr="00C712E6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。</w:t>
                    </w:r>
                  </w:p>
                  <w:p w:rsidR="00FF7988" w:rsidRPr="00C712E6" w:rsidRDefault="0002374F" w:rsidP="00E17F87">
                    <w:pPr>
                      <w:pStyle w:val="a9"/>
                      <w:tabs>
                        <w:tab w:val="left" w:pos="426"/>
                      </w:tabs>
                      <w:spacing w:line="600" w:lineRule="exact"/>
                      <w:ind w:leftChars="0" w:left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C712E6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恆星   </w:t>
                    </w: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C712E6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 xml:space="preserve">行星   </w:t>
                    </w: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C712E6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 xml:space="preserve">彗星 </w:t>
                    </w:r>
                    <w:r w:rsidR="00C712E6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="00FF7988" w:rsidRPr="00C712E6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A44773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□</w:t>
                    </w:r>
                    <w:r w:rsidR="00FF7988" w:rsidRPr="00C712E6">
                      <w:rPr>
                        <w:rFonts w:ascii="華康娃娃W5注音字" w:eastAsia="華康娃娃W5注音字" w:hAnsi="Arial Unicode MS" w:cs="Arial Unicode MS" w:hint="eastAsia"/>
                        <w:b/>
                        <w:sz w:val="28"/>
                        <w:szCs w:val="28"/>
                      </w:rPr>
                      <w:t>黑洞</w:t>
                    </w:r>
                  </w:p>
                </w:txbxContent>
              </v:textbox>
            </v:shape>
            <v:shape id="_x0000_s17490" type="#_x0000_t62" style="position:absolute;left:7156;top:-119;width:1649;height:693" adj="21338,29486" fillcolor="#ccc0d9 [1303]" stroked="f">
              <v:textbox style="mso-next-textbox:#_x0000_s17490">
                <w:txbxContent>
                  <w:p w:rsidR="002040F3" w:rsidRPr="00065E5B" w:rsidRDefault="002040F3" w:rsidP="00E17F87">
                    <w:pPr>
                      <w:spacing w:line="400" w:lineRule="exact"/>
                      <w:rPr>
                        <w:rFonts w:ascii="華康娃娃W5注音字" w:eastAsia="華康娃娃W5注音字"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int="eastAsia"/>
                        <w:sz w:val="28"/>
                        <w:szCs w:val="28"/>
                      </w:rPr>
                      <w:t>加油！</w:t>
                    </w:r>
                  </w:p>
                </w:txbxContent>
              </v:textbox>
            </v:shape>
            <v:shape id="_x0000_s17507" type="#_x0000_t202" style="position:absolute;left:1063;top:1927;width:7795;height:1530" filled="f" stroked="f">
              <v:textbox style="mso-next-textbox:#_x0000_s17507">
                <w:txbxContent>
                  <w:p w:rsidR="00D659BF" w:rsidRDefault="00D659BF" w:rsidP="00E17F87">
                    <w:pPr>
                      <w:pStyle w:val="a9"/>
                      <w:numPr>
                        <w:ilvl w:val="0"/>
                        <w:numId w:val="8"/>
                      </w:numPr>
                      <w:spacing w:line="600" w:lineRule="exact"/>
                      <w:ind w:leftChars="0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下面</w:t>
                    </w:r>
                    <w:r w:rsidR="00A7215B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是太陽的結構</w:t>
                    </w:r>
                    <w:r w:rsidRPr="00D659BF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圖，</w:t>
                    </w:r>
                    <w:r w:rsidR="00124C3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請將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各部位的代號填入 </w:t>
                    </w:r>
                    <w:r w:rsidR="00A95838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="00B80B37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內。</w:t>
                    </w:r>
                  </w:p>
                </w:txbxContent>
              </v:textbox>
            </v:shape>
            <v:shape id="_x0000_s17574" type="#_x0000_t202" style="position:absolute;left:1208;top:3142;width:8615;height:1440" filled="f" stroked="f">
              <v:textbox style="mso-next-textbox:#_x0000_s17574">
                <w:txbxContent>
                  <w:p w:rsidR="00744B5D" w:rsidRDefault="00B80B37" w:rsidP="00E17F87">
                    <w:pPr>
                      <w:pStyle w:val="a9"/>
                      <w:spacing w:line="600" w:lineRule="exact"/>
                      <w:ind w:leftChars="0" w:left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A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黑子  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B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核心  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C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輻射層  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D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對流層 </w:t>
                    </w:r>
                  </w:p>
                  <w:p w:rsidR="00B80B37" w:rsidRPr="00B80B37" w:rsidRDefault="00B80B37" w:rsidP="00E17F87">
                    <w:pPr>
                      <w:pStyle w:val="a9"/>
                      <w:spacing w:line="600" w:lineRule="exact"/>
                      <w:ind w:leftChars="0" w:left="482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E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光球層</w:t>
                    </w:r>
                    <w:proofErr w:type="gramEnd"/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F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色球層</w:t>
                    </w:r>
                    <w:proofErr w:type="gramEnd"/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 xml:space="preserve">     G</w:t>
                    </w:r>
                    <w:r w:rsidR="00744B5D"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日</w:t>
                    </w:r>
                    <w:r w:rsidRPr="006D104F">
                      <w:rPr>
                        <w:rFonts w:ascii="華康娃娃W5破音字1" w:eastAsia="華康娃娃W5注音字" w:hAnsi="標楷體" w:hint="eastAsia"/>
                        <w:b/>
                        <w:sz w:val="28"/>
                        <w:szCs w:val="28"/>
                      </w:rPr>
                      <w:t>珥</w:t>
                    </w:r>
                  </w:p>
                  <w:p w:rsidR="00B80B37" w:rsidRDefault="00B80B37" w:rsidP="00E17F87"/>
                </w:txbxContent>
              </v:textbox>
            </v:shape>
            <v:shape id="_x0000_s17584" type="#_x0000_t202" style="position:absolute;left:3113;top:2707;width:800;height:510" strokeweight="1.5pt">
              <v:textbox style="mso-next-textbox:#_x0000_s17584">
                <w:txbxContent>
                  <w:p w:rsidR="00A95838" w:rsidRDefault="00A95838" w:rsidP="00E17F87"/>
                </w:txbxContent>
              </v:textbox>
            </v:shape>
            <v:shape id="_x0000_s17640" type="#_x0000_t202" style="position:absolute;left:123;top:1837;width:730;height:13552" fillcolor="white [3201]" strokecolor="#8064a2 [3207]" strokeweight="5pt">
              <v:stroke linestyle="thickThin"/>
              <v:shadow color="#868686"/>
              <v:textbox style="mso-next-textbox:#_x0000_s17640">
                <w:txbxContent>
                  <w:p w:rsidR="00CB2004" w:rsidRPr="00C85304" w:rsidRDefault="00CB2004" w:rsidP="00E17F87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二</w:t>
                    </w:r>
                  </w:p>
                  <w:p w:rsidR="00CB2004" w:rsidRPr="00C85304" w:rsidRDefault="00CB2004" w:rsidP="00E17F87">
                    <w:pPr>
                      <w:pStyle w:val="1"/>
                      <w:spacing w:line="2700" w:lineRule="exact"/>
                      <w:jc w:val="center"/>
                      <w:rPr>
                        <w:rFonts w:ascii="華康娃娃體" w:eastAsia="華康娃娃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85304">
                      <w:rPr>
                        <w:rFonts w:ascii="華康娃娃體" w:eastAsia="華康娃娃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 id="_x0000_s17573" type="#_x0000_t75" style="position:absolute;left:4354;top:4847;width:3718;height:3578" o:regroupid="9">
              <v:imagedata r:id="rId13" o:title="太陽自製"/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7575" type="#_x0000_t47" style="position:absolute;left:8383;top:6356;width:763;height:540" o:regroupid="9" adj="-16221,-10200,-3397,7200,-10220,31240,-6455,34800" strokeweight="1.5pt">
              <v:textbox style="mso-next-textbox:#_x0000_s17575">
                <w:txbxContent>
                  <w:p w:rsidR="00B80B37" w:rsidRPr="00B80B37" w:rsidRDefault="00C8791B" w:rsidP="00E17F8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  <v:shape id="_x0000_s17576" type="#_x0000_t47" style="position:absolute;left:2984;top:6176;width:763;height:540" o:regroupid="9" adj="51664,7200,24997,7200,7983,29440,11748,33000" strokeweight="1.5pt">
              <v:textbox style="mso-next-textbox:#_x0000_s17576">
                <w:txbxContent>
                  <w:p w:rsidR="00A95838" w:rsidRPr="00A95838" w:rsidRDefault="00A95838" w:rsidP="00E17F87"/>
                </w:txbxContent>
              </v:textbox>
              <o:callout v:ext="edit" minusx="t"/>
            </v:shape>
            <v:shape id="_x0000_s17578" type="#_x0000_t47" style="position:absolute;left:2984;top:7236;width:763;height:540" o:regroupid="9" adj="64687,-36400,24997,7200,7983,29440,11748,33000" strokeweight="1.5pt">
              <v:textbox style="mso-next-textbox:#_x0000_s17578">
                <w:txbxContent>
                  <w:p w:rsidR="00A95838" w:rsidRPr="00A95838" w:rsidRDefault="00A95838" w:rsidP="00E17F87"/>
                </w:txbxContent>
              </v:textbox>
              <o:callout v:ext="edit" minusx="t"/>
            </v:shape>
            <v:shape id="_x0000_s17579" type="#_x0000_t47" style="position:absolute;left:8398;top:4916;width:763;height:540" o:regroupid="9" adj="-18344,34000,-3397,7200,-10644,26440,-6879,30000" strokeweight="1.5pt">
              <v:textbox style="mso-next-textbox:#_x0000_s17579">
                <w:txbxContent>
                  <w:p w:rsidR="00A95838" w:rsidRPr="00A95838" w:rsidRDefault="00A95838" w:rsidP="00E17F87"/>
                </w:txbxContent>
              </v:textbox>
              <o:callout v:ext="edit" minusy="t"/>
            </v:shape>
            <v:shape id="_x0000_s17580" type="#_x0000_t47" style="position:absolute;left:8376;top:8035;width:763;height:540" o:regroupid="9" adj="-23865,-22800,-3397,7200,-9795,23440,-6030,27000" strokeweight="1.5pt">
              <v:textbox style="mso-next-textbox:#_x0000_s17580">
                <w:txbxContent>
                  <w:p w:rsidR="00A95838" w:rsidRPr="00A95838" w:rsidRDefault="00A95838" w:rsidP="00E17F87"/>
                </w:txbxContent>
              </v:textbox>
            </v:shape>
            <v:shape id="_x0000_s17582" type="#_x0000_t47" style="position:absolute;left:2984;top:5066;width:763;height:540" o:regroupid="9" adj="49258,7200,24997,7200,7983,29440,11748,33000" strokeweight="1.5pt">
              <v:textbox style="mso-next-textbox:#_x0000_s17582">
                <w:txbxContent>
                  <w:p w:rsidR="00A95838" w:rsidRPr="00A95838" w:rsidRDefault="00A95838" w:rsidP="00E17F87"/>
                </w:txbxContent>
              </v:textbox>
              <o:callout v:ext="edit" minusx="t"/>
            </v:shape>
            <v:shape id="_x0000_s17583" type="#_x0000_t47" style="position:absolute;left:2984;top:8286;width:763;height:540" o:regroupid="9" adj="92713,-70800,24997,7200,7983,29440,11748,33000" strokeweight="1.5pt">
              <v:textbox style="mso-next-textbox:#_x0000_s17583">
                <w:txbxContent>
                  <w:p w:rsidR="00A95838" w:rsidRPr="00A95838" w:rsidRDefault="00A95838" w:rsidP="00E17F87"/>
                </w:txbxContent>
              </v:textbox>
              <o:callout v:ext="edit" minusx="t"/>
            </v:shape>
            <v:shape id="_x0000_s17641" type="#_x0000_t202" style="position:absolute;left:1543;top:8166;width:1388;height:916" o:regroupid="9" filled="f" stroked="f">
              <v:textbox style="mso-next-textbox:#_x0000_s17641">
                <w:txbxContent>
                  <w:p w:rsidR="003E175F" w:rsidRPr="00A92154" w:rsidRDefault="00A92154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A92154">
                      <w:rPr>
                        <w:rFonts w:ascii="華康娃娃體" w:eastAsia="華康娃娃體" w:hAnsi="細明體" w:cs="細明體" w:hint="eastAsia"/>
                      </w:rPr>
                      <w:t>太陽能量的來源</w:t>
                    </w:r>
                  </w:p>
                </w:txbxContent>
              </v:textbox>
            </v:shape>
            <v:shape id="_x0000_s17642" type="#_x0000_t202" style="position:absolute;left:1333;top:7086;width:1706;height:1009" o:regroupid="9" filled="f" stroked="f">
              <v:textbox style="mso-next-textbox:#_x0000_s17642">
                <w:txbxContent>
                  <w:p w:rsidR="00A92154" w:rsidRPr="00C712E6" w:rsidRDefault="00A92154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C712E6">
                      <w:rPr>
                        <w:rFonts w:ascii="華康娃娃體" w:eastAsia="華康娃娃體" w:hAnsi="細明體" w:cs="細明體" w:hint="eastAsia"/>
                      </w:rPr>
                      <w:t>能量以</w:t>
                    </w:r>
                    <w:r w:rsidR="00C712E6" w:rsidRPr="00C712E6">
                      <w:rPr>
                        <w:rFonts w:ascii="華康娃娃體" w:eastAsia="華康娃娃體" w:hAnsi="細明體" w:cs="細明體" w:hint="eastAsia"/>
                      </w:rPr>
                      <w:t>輻射</w:t>
                    </w:r>
                    <w:r w:rsidRPr="00C712E6">
                      <w:rPr>
                        <w:rFonts w:ascii="華康娃娃體" w:eastAsia="華康娃娃體" w:hAnsi="細明體" w:cs="細明體" w:hint="eastAsia"/>
                      </w:rPr>
                      <w:t>的形式傳遞</w:t>
                    </w:r>
                  </w:p>
                </w:txbxContent>
              </v:textbox>
            </v:shape>
            <v:shape id="_x0000_s17643" type="#_x0000_t202" style="position:absolute;left:1302;top:6007;width:1706;height:1009" o:regroupid="9" filled="f" stroked="f">
              <v:textbox style="mso-next-textbox:#_x0000_s17643">
                <w:txbxContent>
                  <w:p w:rsidR="00A92154" w:rsidRPr="00A92154" w:rsidRDefault="00A92154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A92154">
                      <w:rPr>
                        <w:rFonts w:ascii="華康娃娃體" w:eastAsia="華康娃娃體" w:hAnsi="細明體" w:cs="細明體" w:hint="eastAsia"/>
                      </w:rPr>
                      <w:t>能量以對流的形式傳遞</w:t>
                    </w:r>
                  </w:p>
                </w:txbxContent>
              </v:textbox>
            </v:shape>
            <v:shape id="_x0000_s17644" type="#_x0000_t202" style="position:absolute;left:1313;top:4886;width:1706;height:1009" o:regroupid="9" filled="f" stroked="f">
              <v:textbox style="mso-next-textbox:#_x0000_s17644">
                <w:txbxContent>
                  <w:p w:rsidR="00A92154" w:rsidRPr="00C712E6" w:rsidRDefault="00C712E6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C712E6">
                      <w:rPr>
                        <w:rFonts w:ascii="華康娃娃體" w:eastAsia="華康娃娃體" w:hAnsi="細明體" w:cs="細明體" w:hint="eastAsia"/>
                      </w:rPr>
                      <w:t>太陽表面較</w:t>
                    </w:r>
                    <w:proofErr w:type="gramStart"/>
                    <w:r w:rsidRPr="00C712E6">
                      <w:rPr>
                        <w:rFonts w:ascii="華康娃娃體" w:eastAsia="華康娃娃體" w:hAnsi="細明體" w:cs="細明體" w:hint="eastAsia"/>
                      </w:rPr>
                      <w:t>活躍的</w:t>
                    </w:r>
                    <w:proofErr w:type="gramEnd"/>
                    <w:r w:rsidRPr="00C712E6">
                      <w:rPr>
                        <w:rFonts w:ascii="華康娃娃體" w:eastAsia="華康娃娃體" w:hAnsi="細明體" w:cs="細明體" w:hint="eastAsia"/>
                      </w:rPr>
                      <w:t>地方</w:t>
                    </w:r>
                  </w:p>
                </w:txbxContent>
              </v:textbox>
            </v:shape>
            <v:shape id="_x0000_s17645" type="#_x0000_t202" style="position:absolute;left:9080;top:4772;width:1388;height:916" o:regroupid="9" filled="f" stroked="f">
              <v:textbox style="mso-next-textbox:#_x0000_s17645">
                <w:txbxContent>
                  <w:p w:rsidR="00A92154" w:rsidRPr="00A92154" w:rsidRDefault="00C8791B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A92154">
                      <w:rPr>
                        <w:rFonts w:ascii="華康娃娃體" w:eastAsia="華康娃娃體" w:hAnsi="細明體" w:cs="細明體" w:hint="eastAsia"/>
                      </w:rPr>
                      <w:t>發生</w:t>
                    </w:r>
                    <w:r w:rsidR="00A92154" w:rsidRPr="00A92154">
                      <w:rPr>
                        <w:rFonts w:ascii="華康娃娃體" w:eastAsia="華康娃娃體" w:hAnsi="細明體" w:cs="細明體" w:hint="eastAsia"/>
                      </w:rPr>
                      <w:t>日珥的地方</w:t>
                    </w:r>
                  </w:p>
                </w:txbxContent>
              </v:textbox>
            </v:shape>
            <v:shape id="_x0000_s17646" type="#_x0000_t202" style="position:absolute;left:9080;top:6215;width:1388;height:916" o:regroupid="9" filled="f" stroked="f">
              <v:textbox style="mso-next-textbox:#_x0000_s17646">
                <w:txbxContent>
                  <w:p w:rsidR="00A92154" w:rsidRPr="00A92154" w:rsidRDefault="00C8791B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A92154">
                      <w:rPr>
                        <w:rFonts w:ascii="華康娃娃體" w:eastAsia="華康娃娃體" w:hAnsi="細明體" w:cs="細明體" w:hint="eastAsia"/>
                      </w:rPr>
                      <w:t>產生</w:t>
                    </w:r>
                    <w:r w:rsidR="00A92154" w:rsidRPr="00A92154">
                      <w:rPr>
                        <w:rFonts w:ascii="華康娃娃體" w:eastAsia="華康娃娃體" w:hAnsi="細明體" w:cs="細明體" w:hint="eastAsia"/>
                      </w:rPr>
                      <w:t>黑子的地方</w:t>
                    </w:r>
                  </w:p>
                </w:txbxContent>
              </v:textbox>
            </v:shape>
            <v:shape id="_x0000_s17647" type="#_x0000_t202" style="position:absolute;left:9101;top:7910;width:1388;height:916" o:regroupid="9" filled="f" stroked="f">
              <v:textbox style="mso-next-textbox:#_x0000_s17647">
                <w:txbxContent>
                  <w:p w:rsidR="00C712E6" w:rsidRPr="00C712E6" w:rsidRDefault="00C712E6" w:rsidP="00E17F87">
                    <w:pPr>
                      <w:jc w:val="center"/>
                      <w:rPr>
                        <w:rFonts w:ascii="華康娃娃體" w:eastAsia="華康娃娃體"/>
                      </w:rPr>
                    </w:pPr>
                    <w:r w:rsidRPr="00C712E6">
                      <w:rPr>
                        <w:rFonts w:ascii="華康娃娃體" w:eastAsia="華康娃娃體" w:hAnsi="細明體" w:cs="細明體" w:hint="eastAsia"/>
                      </w:rPr>
                      <w:t>溫度比較低的地方</w:t>
                    </w:r>
                  </w:p>
                </w:txbxContent>
              </v:textbox>
            </v:shape>
            <v:group id="_x0000_s17657" style="position:absolute;left:2195;top:11983;width:2602;height:965" coordorigin="4924,10837" coordsize="4336,1758">
              <v:shape id="_x0000_s17658" type="#_x0000_t75" style="position:absolute;left:6342;top:10837;width:1758;height:1758">
                <v:imagedata r:id="rId14" o:title="太陽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7659" type="#_x0000_t19" style="position:absolute;left:5300;top:11546;width:3960;height:814;flip:x" coordsize="43200,42778" adj="-5031163,-6641737,21600,21178" path="wr,-422,43200,42778,26544,151,17351,nfewr,-422,43200,42778,26544,151,17351,l21600,21178nsxe" strokecolor="#a5a5a5 [2092]" strokeweight="1.5pt">
                <v:stroke dashstyle="1 1"/>
                <v:path o:connectlocs="26544,151;17351,0;21600,21178"/>
              </v:shape>
              <v:group id="_x0000_s17660" style="position:absolute;left:4924;top:11417;width:704;height:1055" coordorigin="3018,10512" coordsize="1030,1215">
                <v:shape id="_x0000_s17661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<v:path arrowok="t"/>
                </v:shape>
                <v:shape id="_x0000_s17662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<v:path arrowok="t"/>
                </v:shape>
                <v:shape id="_x0000_s17663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<v:path arrowok="t"/>
                </v:shape>
                <v:shape id="_x0000_s17664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<v:path arrowok="t"/>
                </v:shape>
                <v:shape id="_x0000_s17665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<v:path arrowok="t"/>
                </v:shape>
                <v:shape id="_x0000_s17666" style="position:absolute;left:3760;top:10512;width:193;height:245" coordsize="385,489" path="m324,l,454r55,35l385,30,331,r-7,l324,xe" fillcolor="black" stroked="f">
                  <v:path arrowok="t"/>
                </v:shape>
                <v:shape id="_x0000_s17667" style="position:absolute;left:3152;top:11492;width:168;height:235" coordsize="338,468" path="m277,l,435r55,33l338,26,298,14,277,r,xe" fillcolor="black" stroked="f">
                  <v:path arrowok="t"/>
                </v:shape>
                <v:shape id="_x0000_s17668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<v:path arrowok="t"/>
                </v:shape>
                <v:shape id="_x0000_s17669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<v:path arrowok="t"/>
                </v:shape>
                <v:shape id="_x0000_s17670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<v:path arrowok="t"/>
                </v:shape>
                <v:shape id="_x0000_s17671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<v:path arrowok="t"/>
                </v:shape>
              </v:group>
            </v:group>
            <v:group id="_x0000_s17672" style="position:absolute;left:1924;top:10575;width:2873;height:965" coordorigin="2044,10715" coordsize="2873,965">
              <v:shape id="_x0000_s17673" type="#_x0000_t19" style="position:absolute;left:2541;top:10972;width:2376;height:450;flip:x" coordsize="43200,43076" adj="-5238469,-6300354,21600,21476" path="wr,-124,43200,43076,25376,209,19291,nfewr,-124,43200,43076,25376,209,19291,l21600,21476nsxe" strokecolor="#a5a5a5 [2092]" strokeweight="1.5pt">
                <v:stroke dashstyle="1 1"/>
                <v:path o:connectlocs="25376,209;19291,0;21600,21476"/>
              </v:shape>
              <v:group id="_x0000_s17674" style="position:absolute;left:3486;top:10843;width:422;height:579" coordorigin="3018,10512" coordsize="1030,1215">
                <v:shape id="_x0000_s17675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<v:path arrowok="t"/>
                </v:shape>
                <v:shape id="_x0000_s17676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<v:path arrowok="t"/>
                </v:shape>
                <v:shape id="_x0000_s17677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<v:path arrowok="t"/>
                </v:shape>
                <v:shape id="_x0000_s17678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<v:path arrowok="t"/>
                </v:shape>
                <v:shape id="_x0000_s17679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<v:path arrowok="t"/>
                </v:shape>
                <v:shape id="_x0000_s17680" style="position:absolute;left:3760;top:10512;width:193;height:245" coordsize="385,489" path="m324,l,454r55,35l385,30,331,r-7,l324,xe" fillcolor="black" stroked="f">
                  <v:path arrowok="t"/>
                </v:shape>
                <v:shape id="_x0000_s17681" style="position:absolute;left:3152;top:11492;width:168;height:235" coordsize="338,468" path="m277,l,435r55,33l338,26,298,14,277,r,xe" fillcolor="black" stroked="f">
                  <v:path arrowok="t"/>
                </v:shape>
                <v:shape id="_x0000_s17682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<v:path arrowok="t"/>
                </v:shape>
                <v:shape id="_x0000_s17683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<v:path arrowok="t"/>
                </v:shape>
                <v:shape id="_x0000_s17684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<v:path arrowok="t"/>
                </v:shape>
                <v:shape id="_x0000_s17685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<v:path arrowok="t"/>
                </v:shape>
              </v:group>
              <v:shape id="_x0000_s17686" type="#_x0000_t75" style="position:absolute;left:2044;top:10715;width:1055;height:965">
                <v:imagedata r:id="rId14" o:title="太陽"/>
              </v:shape>
            </v:group>
            <v:shape id="_x0000_s17687" type="#_x0000_t202" style="position:absolute;left:5981;top:12163;width:3855;height:1198" filled="f" stroked="f">
              <v:textbox style="mso-next-textbox:#_x0000_s17687">
                <w:txbxContent>
                  <w:p w:rsidR="00D56E75" w:rsidRDefault="00D56E75" w:rsidP="00E17F87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地心說</w:t>
                    </w:r>
                  </w:p>
                  <w:p w:rsidR="00D56E75" w:rsidRPr="00213130" w:rsidRDefault="00D56E75" w:rsidP="00E17F87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太陽</w:t>
                    </w: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繞著</w:t>
                    </w: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地球</w:t>
                    </w:r>
                    <w:r w:rsidRPr="00C8791B">
                      <w:rPr>
                        <w:rFonts w:ascii="華康娃娃W5破音字1" w:eastAsia="華康娃娃W5破音字1" w:hAnsi="標楷體" w:hint="eastAsia"/>
                        <w:szCs w:val="24"/>
                      </w:rPr>
                      <w:t>轉</w:t>
                    </w: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圈</w:t>
                    </w:r>
                  </w:p>
                  <w:p w:rsidR="00D56E75" w:rsidRDefault="00D56E75" w:rsidP="00E17F87"/>
                </w:txbxContent>
              </v:textbox>
            </v:shape>
            <v:shape id="_x0000_s17688" type="#_x0000_t202" style="position:absolute;left:5977;top:10574;width:3855;height:1310" filled="f" stroked="f">
              <v:textbox style="mso-next-textbox:#_x0000_s17688">
                <w:txbxContent>
                  <w:p w:rsidR="00D56E75" w:rsidRDefault="00D56E75" w:rsidP="00E17F87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b/>
                        <w:sz w:val="28"/>
                        <w:szCs w:val="28"/>
                      </w:rPr>
                      <w:t>日心說</w:t>
                    </w:r>
                  </w:p>
                  <w:p w:rsidR="00D56E75" w:rsidRPr="00CB2004" w:rsidRDefault="00D56E75" w:rsidP="00E17F87">
                    <w:pPr>
                      <w:pStyle w:val="a9"/>
                      <w:spacing w:line="400" w:lineRule="exact"/>
                      <w:ind w:leftChars="0" w:left="482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地球繞著太陽</w:t>
                    </w:r>
                    <w:r w:rsidRPr="00C8791B">
                      <w:rPr>
                        <w:rFonts w:ascii="華康娃娃W5破音字1" w:eastAsia="華康娃娃W5破音字1" w:hAnsi="標楷體" w:hint="eastAsia"/>
                        <w:szCs w:val="24"/>
                      </w:rPr>
                      <w:t>轉</w:t>
                    </w:r>
                    <w:r w:rsidRPr="00213130"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圈</w:t>
                    </w:r>
                  </w:p>
                </w:txbxContent>
              </v:textbox>
            </v:shape>
            <v:oval id="_x0000_s17689" style="position:absolute;left:4931;top:11026;width:81;height:81" fillcolor="black [3213]"/>
            <v:oval id="_x0000_s17690" style="position:absolute;left:4931;top:12569;width:81;height:81" fillcolor="black [3213]"/>
            <v:oval id="_x0000_s17691" style="position:absolute;left:6473;top:11028;width:81;height:81" fillcolor="black [3213]"/>
            <v:oval id="_x0000_s17692" style="position:absolute;left:6473;top:12591;width:81;height:81" fillcolor="black [3213]"/>
            <v:shape id="_x0000_s17699" type="#_x0000_t75" style="position:absolute;left:587;top:408;width:5827;height:1311">
              <v:imagedata r:id="rId15" o:title=""/>
            </v:shape>
          </v:group>
          <o:OLEObject Type="Embed" ProgID="CorelDRAW.Graphic.13" ShapeID="_x0000_s17699" DrawAspect="Content" ObjectID="_1389514476" r:id="rId16"/>
        </w:pict>
      </w:r>
      <w:r>
        <w:rPr>
          <w:noProof/>
        </w:rPr>
        <w:pict>
          <v:shape id="_x0000_s1217" type="#_x0000_t75" style="position:absolute;margin-left:438.65pt;margin-top:684.9pt;width:98.75pt;height:92.6pt;z-index:251661312">
            <v:imagedata r:id="rId8" o:title="天文LOGO定案"/>
          </v:shape>
        </w:pict>
      </w:r>
    </w:p>
    <w:sectPr w:rsidR="009A43FF" w:rsidSect="008B4A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18" w:rsidRDefault="001A7E18" w:rsidP="009A43FF">
      <w:r>
        <w:separator/>
      </w:r>
    </w:p>
  </w:endnote>
  <w:endnote w:type="continuationSeparator" w:id="0">
    <w:p w:rsidR="001A7E18" w:rsidRDefault="001A7E18" w:rsidP="009A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W5注音字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娃娃W5破音字1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18" w:rsidRDefault="001A7E18" w:rsidP="009A43FF">
      <w:r>
        <w:separator/>
      </w:r>
    </w:p>
  </w:footnote>
  <w:footnote w:type="continuationSeparator" w:id="0">
    <w:p w:rsidR="001A7E18" w:rsidRDefault="001A7E18" w:rsidP="009A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3A"/>
    <w:multiLevelType w:val="hybridMultilevel"/>
    <w:tmpl w:val="69382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F3CD1"/>
    <w:multiLevelType w:val="hybridMultilevel"/>
    <w:tmpl w:val="DF740AE6"/>
    <w:lvl w:ilvl="0" w:tplc="2D64DD8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C2A57"/>
    <w:multiLevelType w:val="hybridMultilevel"/>
    <w:tmpl w:val="522CB34E"/>
    <w:lvl w:ilvl="0" w:tplc="602A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4761D"/>
    <w:multiLevelType w:val="hybridMultilevel"/>
    <w:tmpl w:val="F026A7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BD2B32"/>
    <w:multiLevelType w:val="hybridMultilevel"/>
    <w:tmpl w:val="1DBE52B2"/>
    <w:lvl w:ilvl="0" w:tplc="C2F019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1D4B73"/>
    <w:multiLevelType w:val="hybridMultilevel"/>
    <w:tmpl w:val="36887306"/>
    <w:lvl w:ilvl="0" w:tplc="02A01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7006F6"/>
    <w:multiLevelType w:val="hybridMultilevel"/>
    <w:tmpl w:val="72C670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6205CE8"/>
    <w:multiLevelType w:val="hybridMultilevel"/>
    <w:tmpl w:val="9990C536"/>
    <w:lvl w:ilvl="0" w:tplc="365E32B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>
      <o:colormenu v:ext="edit" fillcolor="none [2407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4B7"/>
    <w:rsid w:val="000148C5"/>
    <w:rsid w:val="000208F8"/>
    <w:rsid w:val="0002374F"/>
    <w:rsid w:val="00051DCC"/>
    <w:rsid w:val="00054854"/>
    <w:rsid w:val="00065E5B"/>
    <w:rsid w:val="000A09B2"/>
    <w:rsid w:val="000C7808"/>
    <w:rsid w:val="000E7869"/>
    <w:rsid w:val="00100480"/>
    <w:rsid w:val="00107542"/>
    <w:rsid w:val="00110445"/>
    <w:rsid w:val="00124C3D"/>
    <w:rsid w:val="00125E29"/>
    <w:rsid w:val="001314DE"/>
    <w:rsid w:val="001648C2"/>
    <w:rsid w:val="001A7E18"/>
    <w:rsid w:val="001B0736"/>
    <w:rsid w:val="001C599F"/>
    <w:rsid w:val="001D7724"/>
    <w:rsid w:val="001F0A88"/>
    <w:rsid w:val="002040F3"/>
    <w:rsid w:val="00213130"/>
    <w:rsid w:val="00231B71"/>
    <w:rsid w:val="00265D82"/>
    <w:rsid w:val="00266FF5"/>
    <w:rsid w:val="002D611F"/>
    <w:rsid w:val="002F0788"/>
    <w:rsid w:val="002F246E"/>
    <w:rsid w:val="003370E8"/>
    <w:rsid w:val="0035713B"/>
    <w:rsid w:val="003731BC"/>
    <w:rsid w:val="003769F3"/>
    <w:rsid w:val="0038077E"/>
    <w:rsid w:val="003941FD"/>
    <w:rsid w:val="003B7A32"/>
    <w:rsid w:val="003B7EAC"/>
    <w:rsid w:val="003E175F"/>
    <w:rsid w:val="003F47C5"/>
    <w:rsid w:val="00442004"/>
    <w:rsid w:val="004554F6"/>
    <w:rsid w:val="004848E3"/>
    <w:rsid w:val="004C653D"/>
    <w:rsid w:val="004F664F"/>
    <w:rsid w:val="00522AC1"/>
    <w:rsid w:val="00523E2F"/>
    <w:rsid w:val="00563D76"/>
    <w:rsid w:val="005A078E"/>
    <w:rsid w:val="005A2EB1"/>
    <w:rsid w:val="005A4E38"/>
    <w:rsid w:val="005A7A27"/>
    <w:rsid w:val="005B08AA"/>
    <w:rsid w:val="005B697E"/>
    <w:rsid w:val="005F5858"/>
    <w:rsid w:val="00606C98"/>
    <w:rsid w:val="00616881"/>
    <w:rsid w:val="00623825"/>
    <w:rsid w:val="00633770"/>
    <w:rsid w:val="006706F4"/>
    <w:rsid w:val="00677882"/>
    <w:rsid w:val="006877CC"/>
    <w:rsid w:val="006A31A8"/>
    <w:rsid w:val="006D104F"/>
    <w:rsid w:val="006D45C7"/>
    <w:rsid w:val="0071156E"/>
    <w:rsid w:val="007300D9"/>
    <w:rsid w:val="00730BF8"/>
    <w:rsid w:val="007342AA"/>
    <w:rsid w:val="00734718"/>
    <w:rsid w:val="00744B5D"/>
    <w:rsid w:val="00750D0E"/>
    <w:rsid w:val="00751D11"/>
    <w:rsid w:val="007A4971"/>
    <w:rsid w:val="007A6847"/>
    <w:rsid w:val="007E226C"/>
    <w:rsid w:val="007F3F70"/>
    <w:rsid w:val="00806AC0"/>
    <w:rsid w:val="00821A50"/>
    <w:rsid w:val="00862830"/>
    <w:rsid w:val="0087596E"/>
    <w:rsid w:val="008A36F1"/>
    <w:rsid w:val="008A674A"/>
    <w:rsid w:val="008B4A93"/>
    <w:rsid w:val="008F13D1"/>
    <w:rsid w:val="009006F9"/>
    <w:rsid w:val="00906633"/>
    <w:rsid w:val="00922737"/>
    <w:rsid w:val="00926551"/>
    <w:rsid w:val="00981826"/>
    <w:rsid w:val="00992459"/>
    <w:rsid w:val="009A43FF"/>
    <w:rsid w:val="009B4292"/>
    <w:rsid w:val="00A12D6F"/>
    <w:rsid w:val="00A60DAB"/>
    <w:rsid w:val="00A651B6"/>
    <w:rsid w:val="00A7215B"/>
    <w:rsid w:val="00A92154"/>
    <w:rsid w:val="00A95838"/>
    <w:rsid w:val="00AC687E"/>
    <w:rsid w:val="00AD0CF2"/>
    <w:rsid w:val="00AD42D7"/>
    <w:rsid w:val="00AF4F93"/>
    <w:rsid w:val="00B06015"/>
    <w:rsid w:val="00B06323"/>
    <w:rsid w:val="00B103E5"/>
    <w:rsid w:val="00B62B83"/>
    <w:rsid w:val="00B64CCA"/>
    <w:rsid w:val="00B64E34"/>
    <w:rsid w:val="00B80B37"/>
    <w:rsid w:val="00B9602B"/>
    <w:rsid w:val="00BA72A5"/>
    <w:rsid w:val="00BA7481"/>
    <w:rsid w:val="00BE1F11"/>
    <w:rsid w:val="00BF746D"/>
    <w:rsid w:val="00BF77BA"/>
    <w:rsid w:val="00C133BF"/>
    <w:rsid w:val="00C56477"/>
    <w:rsid w:val="00C66378"/>
    <w:rsid w:val="00C712E6"/>
    <w:rsid w:val="00C835A3"/>
    <w:rsid w:val="00C85304"/>
    <w:rsid w:val="00C8791B"/>
    <w:rsid w:val="00CA3E95"/>
    <w:rsid w:val="00CB2004"/>
    <w:rsid w:val="00CB5717"/>
    <w:rsid w:val="00CC74B7"/>
    <w:rsid w:val="00CD29D5"/>
    <w:rsid w:val="00CE378F"/>
    <w:rsid w:val="00CE6229"/>
    <w:rsid w:val="00D03D5D"/>
    <w:rsid w:val="00D469DC"/>
    <w:rsid w:val="00D56E75"/>
    <w:rsid w:val="00D659BF"/>
    <w:rsid w:val="00DA5E21"/>
    <w:rsid w:val="00DC08A0"/>
    <w:rsid w:val="00DC23FF"/>
    <w:rsid w:val="00DF18EC"/>
    <w:rsid w:val="00DF1FEB"/>
    <w:rsid w:val="00DF6772"/>
    <w:rsid w:val="00E17F87"/>
    <w:rsid w:val="00E24869"/>
    <w:rsid w:val="00E40334"/>
    <w:rsid w:val="00E421EE"/>
    <w:rsid w:val="00E43567"/>
    <w:rsid w:val="00E53A7E"/>
    <w:rsid w:val="00E57D4E"/>
    <w:rsid w:val="00E65F85"/>
    <w:rsid w:val="00E7319D"/>
    <w:rsid w:val="00E971EC"/>
    <w:rsid w:val="00EB750F"/>
    <w:rsid w:val="00EB7C28"/>
    <w:rsid w:val="00EC2F59"/>
    <w:rsid w:val="00EF7B13"/>
    <w:rsid w:val="00F312F0"/>
    <w:rsid w:val="00F72C3D"/>
    <w:rsid w:val="00FA0BAA"/>
    <w:rsid w:val="00FC4B1D"/>
    <w:rsid w:val="00FD3B35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2407]" strokecolor="none" shadowcolor="none"/>
    </o:shapedefaults>
    <o:shapelayout v:ext="edit">
      <o:idmap v:ext="edit" data="1,13,17"/>
      <o:rules v:ext="edit">
        <o:r id="V:Rule1" type="callout" idref="#_x0000_s17489"/>
        <o:r id="V:Rule3" type="callout" idref="#_x0000_s17490"/>
        <o:r id="V:Rule4" type="callout" idref="#_x0000_s17575"/>
        <o:r id="V:Rule5" type="callout" idref="#_x0000_s17576"/>
        <o:r id="V:Rule6" type="callout" idref="#_x0000_s17578"/>
        <o:r id="V:Rule7" type="callout" idref="#_x0000_s17579"/>
        <o:r id="V:Rule8" type="callout" idref="#_x0000_s17580"/>
        <o:r id="V:Rule9" type="callout" idref="#_x0000_s17582"/>
        <o:r id="V:Rule10" type="callout" idref="#_x0000_s17583"/>
        <o:r id="V:Rule11" type="arc" idref="#_x0000_s17659"/>
        <o:r id="V:Rule12" type="arc" idref="#_x0000_s17673"/>
        <o:r id="V:Rule13" type="connector" idref="#_x0000_s17585">
          <o:proxy start="" idref="#_x0000_s17567" connectloc="6"/>
          <o:proxy end="" idref="#_x0000_s17506" connectloc="2"/>
        </o:r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7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3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3FF"/>
    <w:rPr>
      <w:sz w:val="20"/>
      <w:szCs w:val="20"/>
    </w:rPr>
  </w:style>
  <w:style w:type="paragraph" w:styleId="a9">
    <w:name w:val="List Paragraph"/>
    <w:basedOn w:val="a"/>
    <w:uiPriority w:val="34"/>
    <w:qFormat/>
    <w:rsid w:val="009A43FF"/>
    <w:pPr>
      <w:ind w:leftChars="200" w:left="480"/>
    </w:pPr>
  </w:style>
  <w:style w:type="paragraph" w:customStyle="1" w:styleId="1">
    <w:name w:val="樣式1"/>
    <w:basedOn w:val="a"/>
    <w:link w:val="10"/>
    <w:qFormat/>
    <w:rsid w:val="005B08AA"/>
  </w:style>
  <w:style w:type="character" w:customStyle="1" w:styleId="10">
    <w:name w:val="樣式1 字元"/>
    <w:basedOn w:val="a0"/>
    <w:link w:val="1"/>
    <w:rsid w:val="005B08AA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26D8-FBC4-4E2A-9EF4-8673103C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22</cp:revision>
  <dcterms:created xsi:type="dcterms:W3CDTF">2011-11-25T05:55:00Z</dcterms:created>
  <dcterms:modified xsi:type="dcterms:W3CDTF">2012-01-31T03:28:00Z</dcterms:modified>
</cp:coreProperties>
</file>