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08" w:rsidRDefault="00EC07A9">
      <w:r w:rsidRPr="00EC07A9">
        <w:rPr>
          <w:rFonts w:ascii="標楷體" w:eastAsia="標楷體" w:hAnsi="標楷體"/>
          <w:noProof/>
          <w:color w:val="0070C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7660" type="#_x0000_t75" style="position:absolute;margin-left:99.9pt;margin-top:27.25pt;width:234.6pt;height:66.1pt;z-index:251662336">
            <v:imagedata r:id="rId8" o:title=""/>
          </v:shape>
          <o:OLEObject Type="Embed" ProgID="CorelDRAW.Graphic.13" ShapeID="_x0000_s17660" DrawAspect="Content" ObjectID="_1389510729" r:id="rId9"/>
        </w:pict>
      </w:r>
      <w:r w:rsidRPr="00EC07A9">
        <w:rPr>
          <w:rFonts w:ascii="標楷體" w:eastAsia="標楷體" w:hAnsi="標楷體"/>
          <w:noProof/>
          <w:color w:val="0070C0"/>
        </w:rPr>
        <w:pict>
          <v:group id="_x0000_s1029" editas="canvas" style="position:absolute;margin-left:0;margin-top:0;width:539.15pt;height:782.65pt;z-index:251659264;mso-position-horizontal-relative:char;mso-position-vertical-relative:line" coordorigin=",-119" coordsize="10783,15653">
            <o:lock v:ext="edit" aspectratio="t"/>
            <v:shape id="_x0000_s1028" type="#_x0000_t75" style="position:absolute;top:-119;width:10783;height:15653" o:preferrelative="f">
              <v:fill o:detectmouseclick="t"/>
              <v:path o:extrusionok="t" o:connecttype="none"/>
              <o:lock v:ext="edit" text="t"/>
            </v:shape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177" type="#_x0000_t15" style="position:absolute;left:133;top:394;width:7400;height:1386" adj="18447" fillcolor="#8064a2 [3207]" strokecolor="#8064a2 [3207]" strokeweight="10pt">
              <v:stroke linestyle="thinThin"/>
              <v:shadow color="#868686"/>
              <v:textbox style="mso-next-textbox:#_x0000_s1177">
                <w:txbxContent>
                  <w:p w:rsidR="00CC74B7" w:rsidRPr="00D659BF" w:rsidRDefault="00CC74B7" w:rsidP="00216D98">
                    <w:pPr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76" type="#_x0000_t75" style="position:absolute;left:8803;top:13579;width:1975;height:1852">
              <v:imagedata r:id="rId10" o:title="天文LOGO定案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6" type="#_x0000_t202" style="position:absolute;left:1106;top:3244;width:9132;height:1422" filled="f" stroked="f">
              <v:textbox style="mso-next-textbox:#_x0000_s1216">
                <w:txbxContent>
                  <w:p w:rsidR="005A2EB1" w:rsidRPr="00D659BF" w:rsidRDefault="00D659BF" w:rsidP="00216D98">
                    <w:pPr>
                      <w:pStyle w:val="a9"/>
                      <w:numPr>
                        <w:ilvl w:val="0"/>
                        <w:numId w:val="7"/>
                      </w:numPr>
                      <w:spacing w:line="600" w:lineRule="exact"/>
                      <w:ind w:leftChars="0"/>
                      <w:rPr>
                        <w:rFonts w:ascii="華康娃娃W5注音字" w:eastAsia="華康娃娃W5注音字" w:hAnsi="標楷體"/>
                        <w:b/>
                        <w:sz w:val="28"/>
                        <w:szCs w:val="28"/>
                      </w:rPr>
                    </w:pPr>
                    <w:r w:rsidRPr="00D659BF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太陽系有八大行星，各有各的特色。請將行星與它的特色連起來。</w:t>
                    </w:r>
                  </w:p>
                </w:txbxContent>
              </v:textbox>
            </v:shape>
            <v:shape id="_x0000_s17483" type="#_x0000_t202" style="position:absolute;left:83;top:1879;width:730;height:13552" fillcolor="white [3201]" strokecolor="#8064a2 [3207]" strokeweight="5pt">
              <v:stroke linestyle="thickThin"/>
              <v:shadow color="#868686"/>
              <v:textbox style="mso-next-textbox:#_x0000_s17483">
                <w:txbxContent>
                  <w:p w:rsidR="00821A50" w:rsidRPr="00C85304" w:rsidRDefault="001648C2" w:rsidP="00216D98">
                    <w:pPr>
                      <w:pStyle w:val="1"/>
                      <w:spacing w:line="2700" w:lineRule="exact"/>
                      <w:jc w:val="center"/>
                      <w:rPr>
                        <w:rFonts w:ascii="華康娃娃體" w:eastAsia="華康娃娃體" w:hAnsi="標楷體"/>
                        <w:b/>
                        <w:color w:val="5F497A" w:themeColor="accent4" w:themeShade="BF"/>
                        <w:sz w:val="28"/>
                        <w:szCs w:val="28"/>
                      </w:rPr>
                    </w:pPr>
                    <w:r w:rsidRPr="00C85304">
                      <w:rPr>
                        <w:rFonts w:ascii="華康娃娃體" w:eastAsia="華康娃娃體" w:hAnsi="標楷體" w:hint="eastAsia"/>
                        <w:b/>
                        <w:color w:val="5F497A" w:themeColor="accent4" w:themeShade="BF"/>
                        <w:sz w:val="28"/>
                        <w:szCs w:val="28"/>
                      </w:rPr>
                      <w:t>二</w:t>
                    </w:r>
                  </w:p>
                  <w:p w:rsidR="00821A50" w:rsidRPr="00C85304" w:rsidRDefault="00821A50" w:rsidP="00216D98">
                    <w:pPr>
                      <w:pStyle w:val="1"/>
                      <w:spacing w:line="2700" w:lineRule="exact"/>
                      <w:jc w:val="center"/>
                      <w:rPr>
                        <w:rFonts w:ascii="華康娃娃體" w:eastAsia="華康娃娃體" w:hAnsi="標楷體"/>
                        <w:b/>
                        <w:color w:val="5F497A" w:themeColor="accent4" w:themeShade="BF"/>
                        <w:sz w:val="28"/>
                        <w:szCs w:val="28"/>
                      </w:rPr>
                    </w:pPr>
                    <w:r w:rsidRPr="00C85304">
                      <w:rPr>
                        <w:rFonts w:ascii="華康娃娃體" w:eastAsia="華康娃娃體" w:hAnsi="標楷體" w:hint="eastAsia"/>
                        <w:b/>
                        <w:color w:val="5F497A" w:themeColor="accent4" w:themeShade="BF"/>
                        <w:sz w:val="28"/>
                        <w:szCs w:val="28"/>
                      </w:rPr>
                      <w:t>樓展區</w:t>
                    </w:r>
                  </w:p>
                </w:txbxContent>
              </v:textbox>
            </v:shape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7489" type="#_x0000_t62" style="position:absolute;left:1939;top:2194;width:7724;height:1065" adj="-268,-17625" fillcolor="#ccc0d9 [1303]" stroked="f">
              <v:textbox style="mso-next-textbox:#_x0000_s17489">
                <w:txbxContent>
                  <w:p w:rsidR="00065E5B" w:rsidRPr="00D659BF" w:rsidRDefault="00065E5B" w:rsidP="00216D98">
                    <w:pPr>
                      <w:spacing w:line="400" w:lineRule="exact"/>
                      <w:rPr>
                        <w:rFonts w:ascii="華康娃娃W5注音字" w:eastAsia="華康娃娃W5注音字"/>
                        <w:b/>
                        <w:sz w:val="28"/>
                        <w:szCs w:val="28"/>
                      </w:rPr>
                    </w:pPr>
                    <w:r w:rsidRPr="00D659BF">
                      <w:rPr>
                        <w:rFonts w:ascii="華康娃娃W5注音字" w:eastAsia="華康娃娃W5注音字" w:hint="eastAsia"/>
                        <w:b/>
                        <w:sz w:val="28"/>
                        <w:szCs w:val="28"/>
                      </w:rPr>
                      <w:t>小朋友，你還記不記得在</w:t>
                    </w:r>
                    <w:proofErr w:type="gramStart"/>
                    <w:r w:rsidRPr="00D659BF">
                      <w:rPr>
                        <w:rFonts w:ascii="華康娃娃W5注音字" w:eastAsia="華康娃娃W5注音字" w:hint="eastAsia"/>
                        <w:b/>
                        <w:sz w:val="28"/>
                        <w:szCs w:val="28"/>
                      </w:rPr>
                      <w:t>展示館學到了</w:t>
                    </w:r>
                    <w:proofErr w:type="gramEnd"/>
                    <w:r w:rsidR="00CB727D" w:rsidRPr="00750537">
                      <w:rPr>
                        <w:rFonts w:ascii="華康娃娃W5破音字1" w:eastAsia="華康娃娃W5破音字1" w:hint="eastAsia"/>
                        <w:b/>
                        <w:sz w:val="28"/>
                        <w:szCs w:val="28"/>
                      </w:rPr>
                      <w:t>那</w:t>
                    </w:r>
                    <w:r w:rsidRPr="00D659BF">
                      <w:rPr>
                        <w:rFonts w:ascii="華康娃娃W5注音字" w:eastAsia="華康娃娃W5注音字" w:hint="eastAsia"/>
                        <w:b/>
                        <w:sz w:val="28"/>
                        <w:szCs w:val="28"/>
                      </w:rPr>
                      <w:t>些東西呢？讓我來考考你吧！</w:t>
                    </w:r>
                  </w:p>
                </w:txbxContent>
              </v:textbox>
            </v:shape>
            <v:shape id="_x0000_s17503" type="#_x0000_t202" style="position:absolute;left:6518;top:13059;width:1845;height:626" fillcolor="#b2a1c7 [1943]" strokecolor="#b2a1c7 [1943]" strokeweight="1pt">
              <v:fill color2="#e5dfec [663]" angle="-45" focus="-50%" type="gradient"/>
              <v:shadow on="t" type="perspective" color="#3f3151 [1607]" opacity=".5" offset="1pt" offset2="-3pt"/>
              <v:textbox style="mso-next-textbox:#_x0000_s17503">
                <w:txbxContent>
                  <w:p w:rsidR="00D659BF" w:rsidRPr="00730BF8" w:rsidRDefault="00730BF8" w:rsidP="00216D98">
                    <w:pPr>
                      <w:tabs>
                        <w:tab w:val="left" w:pos="426"/>
                      </w:tabs>
                      <w:spacing w:line="400" w:lineRule="exact"/>
                      <w:jc w:val="center"/>
                      <w:rPr>
                        <w:rFonts w:ascii="華康娃娃W5注音字" w:eastAsia="華康娃娃W5注音字" w:hAnsi="標楷體"/>
                        <w:sz w:val="26"/>
                        <w:szCs w:val="26"/>
                      </w:rPr>
                    </w:pPr>
                    <w:r w:rsidRPr="00730BF8">
                      <w:rPr>
                        <w:rFonts w:ascii="華康娃娃W5注音字" w:eastAsia="華康娃娃W5注音字" w:hAnsi="標楷體" w:hint="eastAsia"/>
                      </w:rPr>
                      <w:t>體積最大</w:t>
                    </w:r>
                  </w:p>
                </w:txbxContent>
              </v:textbox>
            </v:shape>
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<v:formulas>
                <v:f eqn="val #0"/>
                <v:f eqn="sum @0 675 0"/>
                <v:f eqn="sum @1 675 0"/>
                <v:f eqn="sum @2 675 0"/>
                <v:f eqn="sum @3 675 0"/>
                <v:f eqn="sum width 0 @4"/>
                <v:f eqn="sum width 0 @3"/>
                <v:f eqn="sum width 0 @2"/>
                <v:f eqn="sum width 0 @1"/>
                <v:f eqn="sum width 0 @0"/>
                <v:f eqn="val #1"/>
                <v:f eqn="prod @10 1 4"/>
                <v:f eqn="prod @10 1 2"/>
                <v:f eqn="prod @10 3 4"/>
                <v:f eqn="prod height 3 4"/>
                <v:f eqn="prod height 1 2"/>
                <v:f eqn="prod height 1 4"/>
                <v:f eqn="prod height 3 2"/>
                <v:f eqn="prod height 2 3"/>
                <v:f eqn="sum @11 @14 0"/>
                <v:f eqn="sum @12 @15 0"/>
                <v:f eqn="sum @13 @16 0"/>
                <v:f eqn="sum @17 0 @20"/>
                <v:f eqn="sum height 0 @10"/>
                <v:f eqn="sum height 0 @19"/>
                <v:f eqn="prod width 1 2"/>
                <v:f eqn="sum width 0 2700"/>
                <v:f eqn="sum @25 0 2700"/>
                <v:f eqn="val width"/>
                <v:f eqn="val height"/>
              </v:formulas>
              <v:path o:extrusionok="f" o:connecttype="custom" o:connectlocs="@25,0;2700,@22;@25,@10;@26,@22" o:connectangles="270,180,90,0" textboxrect="@0,0,@9,@10"/>
              <v:handles>
                <v:h position="#0,topLeft" xrange="2700,8100"/>
                <v:h position="center,#1" yrange="14400,21600"/>
              </v:handles>
              <o:complex v:ext="view"/>
            </v:shapetype>
            <v:shape id="_x0000_s17504" type="#_x0000_t54" style="position:absolute;left:1838;top:4778;width:2300;height:1018" adj="3409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7504">
                <w:txbxContent>
                  <w:p w:rsidR="00D659BF" w:rsidRPr="00D659BF" w:rsidRDefault="00D659BF" w:rsidP="00216D98">
                    <w:pPr>
                      <w:jc w:val="center"/>
                      <w:rPr>
                        <w:rFonts w:ascii="華康娃娃W5注音字" w:eastAsia="華康娃娃W5注音字"/>
                      </w:rPr>
                    </w:pPr>
                    <w:r w:rsidRPr="00D659BF">
                      <w:rPr>
                        <w:rFonts w:ascii="華康娃娃W5注音字" w:eastAsia="華康娃娃W5注音字" w:hint="eastAsia"/>
                      </w:rPr>
                      <w:t>水星</w:t>
                    </w:r>
                  </w:p>
                </w:txbxContent>
              </v:textbox>
            </v:shape>
            <v:oval id="_x0000_s17505" style="position:absolute;left:6198;top:5283;width:162;height:162;flip:y" fillcolor="#5f497a [2407]" stroked="f" strokecolor="#f2f2f2 [3041]" strokeweight="3pt">
              <v:shadow type="perspective" color="#243f60 [1604]" opacity=".5" offset="1pt" offset2="-1pt"/>
            </v:oval>
            <v:oval id="_x0000_s17506" style="position:absolute;left:6198;top:6667;width:162;height:162;flip:y" fillcolor="#5f497a [2407]" stroked="f" strokecolor="#f2f2f2 [3041]" strokeweight="3pt">
              <v:shadow type="perspective" color="#243f60 [1604]" opacity=".5" offset="1pt" offset2="-1pt"/>
            </v:oval>
            <v:shape id="_x0000_s17508" type="#_x0000_t54" style="position:absolute;left:1853;top:6113;width:2300;height:1018" adj="3409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7508">
                <w:txbxContent>
                  <w:p w:rsidR="00730BF8" w:rsidRPr="00D659BF" w:rsidRDefault="00730BF8" w:rsidP="00216D98">
                    <w:pPr>
                      <w:jc w:val="center"/>
                      <w:rPr>
                        <w:rFonts w:ascii="華康娃娃W5注音字" w:eastAsia="華康娃娃W5注音字"/>
                      </w:rPr>
                    </w:pPr>
                    <w:r>
                      <w:rPr>
                        <w:rFonts w:ascii="華康娃娃W5注音字" w:eastAsia="華康娃娃W5注音字" w:hint="eastAsia"/>
                      </w:rPr>
                      <w:t>金</w:t>
                    </w:r>
                    <w:r w:rsidRPr="00D659BF">
                      <w:rPr>
                        <w:rFonts w:ascii="華康娃娃W5注音字" w:eastAsia="華康娃娃W5注音字" w:hint="eastAsia"/>
                      </w:rPr>
                      <w:t>星</w:t>
                    </w:r>
                  </w:p>
                </w:txbxContent>
              </v:textbox>
            </v:shape>
            <v:shape id="_x0000_s17510" type="#_x0000_t54" style="position:absolute;left:1853;top:7435;width:2300;height:1018" adj="3409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7510">
                <w:txbxContent>
                  <w:p w:rsidR="00730BF8" w:rsidRPr="00D659BF" w:rsidRDefault="00730BF8" w:rsidP="00216D98">
                    <w:pPr>
                      <w:jc w:val="center"/>
                      <w:rPr>
                        <w:rFonts w:ascii="華康娃娃W5注音字" w:eastAsia="華康娃娃W5注音字"/>
                      </w:rPr>
                    </w:pPr>
                    <w:r>
                      <w:rPr>
                        <w:rFonts w:ascii="華康娃娃W5注音字" w:eastAsia="華康娃娃W5注音字" w:hint="eastAsia"/>
                      </w:rPr>
                      <w:t>地球</w:t>
                    </w:r>
                  </w:p>
                </w:txbxContent>
              </v:textbox>
            </v:shape>
            <v:shape id="_x0000_s17511" type="#_x0000_t54" style="position:absolute;left:1853;top:8783;width:2300;height:1018" adj="3409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7511">
                <w:txbxContent>
                  <w:p w:rsidR="00730BF8" w:rsidRPr="00D659BF" w:rsidRDefault="00730BF8" w:rsidP="00216D98">
                    <w:pPr>
                      <w:jc w:val="center"/>
                      <w:rPr>
                        <w:rFonts w:ascii="華康娃娃W5注音字" w:eastAsia="華康娃娃W5注音字"/>
                      </w:rPr>
                    </w:pPr>
                    <w:r>
                      <w:rPr>
                        <w:rFonts w:ascii="華康娃娃W5注音字" w:eastAsia="華康娃娃W5注音字" w:hint="eastAsia"/>
                      </w:rPr>
                      <w:t>火</w:t>
                    </w:r>
                    <w:r w:rsidRPr="00D659BF">
                      <w:rPr>
                        <w:rFonts w:ascii="華康娃娃W5注音字" w:eastAsia="華康娃娃W5注音字" w:hint="eastAsia"/>
                      </w:rPr>
                      <w:t>星</w:t>
                    </w:r>
                  </w:p>
                </w:txbxContent>
              </v:textbox>
            </v:shape>
            <v:shape id="_x0000_s17516" type="#_x0000_t54" style="position:absolute;left:1891;top:10115;width:2300;height:1018" adj="3409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7516">
                <w:txbxContent>
                  <w:p w:rsidR="00730BF8" w:rsidRPr="00D659BF" w:rsidRDefault="00730BF8" w:rsidP="00216D98">
                    <w:pPr>
                      <w:jc w:val="center"/>
                      <w:rPr>
                        <w:rFonts w:ascii="華康娃娃W5注音字" w:eastAsia="華康娃娃W5注音字"/>
                      </w:rPr>
                    </w:pPr>
                    <w:r>
                      <w:rPr>
                        <w:rFonts w:ascii="華康娃娃W5注音字" w:eastAsia="華康娃娃W5注音字" w:hint="eastAsia"/>
                      </w:rPr>
                      <w:t>木</w:t>
                    </w:r>
                    <w:r w:rsidRPr="00D659BF">
                      <w:rPr>
                        <w:rFonts w:ascii="華康娃娃W5注音字" w:eastAsia="華康娃娃W5注音字" w:hint="eastAsia"/>
                      </w:rPr>
                      <w:t>星</w:t>
                    </w:r>
                  </w:p>
                </w:txbxContent>
              </v:textbox>
            </v:shape>
            <v:shape id="_x0000_s17517" type="#_x0000_t54" style="position:absolute;left:1891;top:11465;width:2300;height:1018" adj="3409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7517">
                <w:txbxContent>
                  <w:p w:rsidR="00730BF8" w:rsidRPr="00D659BF" w:rsidRDefault="00730BF8" w:rsidP="00216D98">
                    <w:pPr>
                      <w:jc w:val="center"/>
                      <w:rPr>
                        <w:rFonts w:ascii="華康娃娃W5注音字" w:eastAsia="華康娃娃W5注音字"/>
                      </w:rPr>
                    </w:pPr>
                    <w:r>
                      <w:rPr>
                        <w:rFonts w:ascii="華康娃娃W5注音字" w:eastAsia="華康娃娃W5注音字" w:hint="eastAsia"/>
                      </w:rPr>
                      <w:t>土</w:t>
                    </w:r>
                    <w:r w:rsidRPr="00D659BF">
                      <w:rPr>
                        <w:rFonts w:ascii="華康娃娃W5注音字" w:eastAsia="華康娃娃W5注音字" w:hint="eastAsia"/>
                      </w:rPr>
                      <w:t>星</w:t>
                    </w:r>
                  </w:p>
                </w:txbxContent>
              </v:textbox>
            </v:shape>
            <v:shape id="_x0000_s17519" type="#_x0000_t54" style="position:absolute;left:1891;top:12832;width:2300;height:1018" adj="3409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7519">
                <w:txbxContent>
                  <w:p w:rsidR="00730BF8" w:rsidRPr="00D659BF" w:rsidRDefault="00730BF8" w:rsidP="00216D98">
                    <w:pPr>
                      <w:jc w:val="center"/>
                      <w:rPr>
                        <w:rFonts w:ascii="華康娃娃W5注音字" w:eastAsia="華康娃娃W5注音字"/>
                      </w:rPr>
                    </w:pPr>
                    <w:r>
                      <w:rPr>
                        <w:rFonts w:ascii="華康娃娃W5注音字" w:eastAsia="華康娃娃W5注音字" w:hint="eastAsia"/>
                      </w:rPr>
                      <w:t>天王</w:t>
                    </w:r>
                    <w:r w:rsidRPr="00D659BF">
                      <w:rPr>
                        <w:rFonts w:ascii="華康娃娃W5注音字" w:eastAsia="華康娃娃W5注音字" w:hint="eastAsia"/>
                      </w:rPr>
                      <w:t>星</w:t>
                    </w:r>
                  </w:p>
                </w:txbxContent>
              </v:textbox>
            </v:shape>
            <v:shape id="_x0000_s17520" type="#_x0000_t54" style="position:absolute;left:1929;top:14174;width:2300;height:1018" adj="3409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7520">
                <w:txbxContent>
                  <w:p w:rsidR="00730BF8" w:rsidRPr="00D659BF" w:rsidRDefault="00730BF8" w:rsidP="00216D98">
                    <w:pPr>
                      <w:jc w:val="center"/>
                      <w:rPr>
                        <w:rFonts w:ascii="華康娃娃W5注音字" w:eastAsia="華康娃娃W5注音字"/>
                      </w:rPr>
                    </w:pPr>
                    <w:r>
                      <w:rPr>
                        <w:rFonts w:ascii="華康娃娃W5注音字" w:eastAsia="華康娃娃W5注音字" w:hint="eastAsia"/>
                      </w:rPr>
                      <w:t>海王</w:t>
                    </w:r>
                    <w:r w:rsidRPr="00D659BF">
                      <w:rPr>
                        <w:rFonts w:ascii="華康娃娃W5注音字" w:eastAsia="華康娃娃W5注音字" w:hint="eastAsia"/>
                      </w:rPr>
                      <w:t>星</w:t>
                    </w:r>
                  </w:p>
                </w:txbxContent>
              </v:textbox>
            </v:shape>
            <v:shape id="_x0000_s17522" type="#_x0000_t202" style="position:absolute;left:6468;top:6339;width:3375;height:626" fillcolor="#b2a1c7 [1943]" strokecolor="#b2a1c7 [1943]" strokeweight="1pt">
              <v:fill color2="#e5dfec [663]" angle="-45" focus="-50%" type="gradient"/>
              <v:shadow on="t" type="perspective" color="#3f3151 [1607]" opacity=".5" offset="1pt" offset2="-3pt"/>
              <v:textbox style="mso-next-textbox:#_x0000_s17522">
                <w:txbxContent>
                  <w:p w:rsidR="00730BF8" w:rsidRPr="00730BF8" w:rsidRDefault="00730BF8" w:rsidP="00216D98">
                    <w:pPr>
                      <w:tabs>
                        <w:tab w:val="left" w:pos="426"/>
                      </w:tabs>
                      <w:spacing w:line="400" w:lineRule="exact"/>
                      <w:jc w:val="center"/>
                      <w:rPr>
                        <w:rFonts w:ascii="華康娃娃W5注音字" w:eastAsia="華康娃娃W5注音字" w:hAnsi="標楷體"/>
                        <w:sz w:val="26"/>
                        <w:szCs w:val="26"/>
                      </w:rPr>
                    </w:pPr>
                    <w:r w:rsidRPr="00730BF8">
                      <w:rPr>
                        <w:rFonts w:ascii="華康娃娃W5注音字" w:eastAsia="華康娃娃W5注音字" w:hAnsi="標楷體" w:hint="eastAsia"/>
                      </w:rPr>
                      <w:t>唯一擁有液態水</w:t>
                    </w:r>
                  </w:p>
                </w:txbxContent>
              </v:textbox>
            </v:shape>
            <v:shape id="_x0000_s17523" type="#_x0000_t202" style="position:absolute;left:6468;top:7674;width:3375;height:626" fillcolor="#b2a1c7 [1943]" strokecolor="#b2a1c7 [1943]" strokeweight="1pt">
              <v:fill color2="#e5dfec [663]" angle="-45" focus="-50%" type="gradient"/>
              <v:shadow on="t" type="perspective" color="#3f3151 [1607]" opacity=".5" offset="1pt" offset2="-3pt"/>
              <v:textbox style="mso-next-textbox:#_x0000_s17523">
                <w:txbxContent>
                  <w:p w:rsidR="00730BF8" w:rsidRPr="00730BF8" w:rsidRDefault="00730BF8" w:rsidP="00216D98">
                    <w:pPr>
                      <w:tabs>
                        <w:tab w:val="left" w:pos="426"/>
                      </w:tabs>
                      <w:spacing w:line="400" w:lineRule="exact"/>
                      <w:jc w:val="center"/>
                      <w:rPr>
                        <w:rFonts w:ascii="華康娃娃W5注音字" w:eastAsia="華康娃娃W5注音字" w:hAnsi="標楷體"/>
                        <w:sz w:val="26"/>
                        <w:szCs w:val="26"/>
                      </w:rPr>
                    </w:pPr>
                    <w:r w:rsidRPr="00730BF8">
                      <w:rPr>
                        <w:rFonts w:ascii="華康娃娃W5注音字" w:eastAsia="華康娃娃W5注音字" w:hAnsi="標楷體" w:hint="eastAsia"/>
                      </w:rPr>
                      <w:t>表面和月亮最像</w:t>
                    </w:r>
                  </w:p>
                </w:txbxContent>
              </v:textbox>
            </v:shape>
            <v:shape id="_x0000_s17524" type="#_x0000_t202" style="position:absolute;left:6468;top:8994;width:3375;height:626" fillcolor="#b2a1c7 [1943]" strokecolor="#b2a1c7 [1943]" strokeweight="1pt">
              <v:fill color2="#e5dfec [663]" angle="-45" focus="-50%" type="gradient"/>
              <v:shadow on="t" type="perspective" color="#3f3151 [1607]" opacity=".5" offset="1pt" offset2="-3pt"/>
              <v:textbox style="mso-next-textbox:#_x0000_s17524">
                <w:txbxContent>
                  <w:p w:rsidR="00730BF8" w:rsidRPr="00730BF8" w:rsidRDefault="005A4E38" w:rsidP="00216D98">
                    <w:pPr>
                      <w:tabs>
                        <w:tab w:val="left" w:pos="426"/>
                      </w:tabs>
                      <w:spacing w:line="400" w:lineRule="exact"/>
                      <w:jc w:val="center"/>
                      <w:rPr>
                        <w:rFonts w:ascii="華康娃娃W5注音字" w:eastAsia="華康娃娃W5注音字" w:hAnsi="標楷體"/>
                        <w:sz w:val="26"/>
                        <w:szCs w:val="26"/>
                      </w:rPr>
                    </w:pPr>
                    <w:r>
                      <w:rPr>
                        <w:rFonts w:ascii="華康娃娃W5注音字" w:eastAsia="華康娃娃W5注音字" w:hAnsi="標楷體" w:hint="eastAsia"/>
                      </w:rPr>
                      <w:t>太陽從</w:t>
                    </w:r>
                    <w:r w:rsidR="00730BF8" w:rsidRPr="00730BF8">
                      <w:rPr>
                        <w:rFonts w:ascii="華康娃娃W5注音字" w:eastAsia="華康娃娃W5注音字" w:hAnsi="標楷體" w:hint="eastAsia"/>
                      </w:rPr>
                      <w:t>西邊</w:t>
                    </w:r>
                    <w:r>
                      <w:rPr>
                        <w:rFonts w:ascii="華康娃娃W5注音字" w:eastAsia="華康娃娃W5注音字" w:hAnsi="標楷體" w:hint="eastAsia"/>
                      </w:rPr>
                      <w:t>升起</w:t>
                    </w:r>
                  </w:p>
                </w:txbxContent>
              </v:textbox>
            </v:shape>
            <v:shape id="_x0000_s17525" type="#_x0000_t202" style="position:absolute;left:6448;top:4974;width:3375;height:626" fillcolor="#b2a1c7 [1943]" strokecolor="#b2a1c7 [1943]" strokeweight="1pt">
              <v:fill color2="#e5dfec [663]" angle="-45" focus="-50%" type="gradient"/>
              <v:shadow on="t" type="perspective" color="#3f3151 [1607]" opacity=".5" offset="1pt" offset2="-3pt"/>
              <v:textbox style="mso-next-textbox:#_x0000_s17525">
                <w:txbxContent>
                  <w:p w:rsidR="00730BF8" w:rsidRPr="00730BF8" w:rsidRDefault="00730BF8" w:rsidP="00216D98">
                    <w:pPr>
                      <w:tabs>
                        <w:tab w:val="left" w:pos="426"/>
                      </w:tabs>
                      <w:spacing w:line="400" w:lineRule="exact"/>
                      <w:jc w:val="center"/>
                      <w:rPr>
                        <w:rFonts w:ascii="華康娃娃W5注音字" w:eastAsia="華康娃娃W5注音字" w:hAnsi="標楷體"/>
                        <w:sz w:val="26"/>
                        <w:szCs w:val="26"/>
                      </w:rPr>
                    </w:pPr>
                    <w:r w:rsidRPr="00730BF8">
                      <w:rPr>
                        <w:rFonts w:ascii="華康娃娃W5注音字" w:eastAsia="華康娃娃W5注音字" w:hAnsi="標楷體" w:hint="eastAsia"/>
                      </w:rPr>
                      <w:t>有火紅的表面</w:t>
                    </w:r>
                  </w:p>
                </w:txbxContent>
              </v:textbox>
            </v:shape>
            <v:shape id="_x0000_s17526" type="#_x0000_t202" style="position:absolute;left:6468;top:10374;width:3375;height:626" fillcolor="#b2a1c7 [1943]" strokecolor="#b2a1c7 [1943]" strokeweight="1pt">
              <v:fill color2="#e5dfec [663]" angle="-45" focus="-50%" type="gradient"/>
              <v:shadow on="t" type="perspective" color="#3f3151 [1607]" opacity=".5" offset="1pt" offset2="-3pt"/>
              <v:textbox style="mso-next-textbox:#_x0000_s17526">
                <w:txbxContent>
                  <w:p w:rsidR="00730BF8" w:rsidRPr="00730BF8" w:rsidRDefault="00730BF8" w:rsidP="00216D98">
                    <w:pPr>
                      <w:tabs>
                        <w:tab w:val="left" w:pos="426"/>
                      </w:tabs>
                      <w:spacing w:line="400" w:lineRule="exact"/>
                      <w:jc w:val="center"/>
                      <w:rPr>
                        <w:rFonts w:ascii="華康娃娃W5注音字" w:eastAsia="華康娃娃W5注音字" w:hAnsi="標楷體"/>
                        <w:sz w:val="26"/>
                        <w:szCs w:val="26"/>
                      </w:rPr>
                    </w:pPr>
                    <w:r w:rsidRPr="00730BF8">
                      <w:rPr>
                        <w:rFonts w:ascii="華康娃娃W5注音字" w:eastAsia="華康娃娃W5注音字" w:hAnsi="標楷體" w:hint="eastAsia"/>
                      </w:rPr>
                      <w:t>有最明顯的光環</w:t>
                    </w:r>
                  </w:p>
                </w:txbxContent>
              </v:textbox>
            </v:shape>
            <v:shape id="_x0000_s17527" type="#_x0000_t202" style="position:absolute;left:6538;top:14406;width:1845;height:626" fillcolor="#b2a1c7 [1943]" strokecolor="#b2a1c7 [1943]" strokeweight="1pt">
              <v:fill color2="#e5dfec [663]" angle="-45" focus="-50%" type="gradient"/>
              <v:shadow on="t" type="perspective" color="#3f3151 [1607]" opacity=".5" offset="1pt" offset2="-3pt"/>
              <v:textbox style="mso-next-textbox:#_x0000_s17527">
                <w:txbxContent>
                  <w:p w:rsidR="00730BF8" w:rsidRPr="00730BF8" w:rsidRDefault="00730BF8" w:rsidP="00216D98">
                    <w:pPr>
                      <w:tabs>
                        <w:tab w:val="left" w:pos="426"/>
                      </w:tabs>
                      <w:spacing w:line="400" w:lineRule="exact"/>
                      <w:jc w:val="center"/>
                      <w:rPr>
                        <w:rFonts w:ascii="華康娃娃W5注音字" w:eastAsia="華康娃娃W5注音字" w:hAnsi="標楷體"/>
                        <w:sz w:val="26"/>
                        <w:szCs w:val="26"/>
                      </w:rPr>
                    </w:pPr>
                    <w:r>
                      <w:rPr>
                        <w:rFonts w:ascii="華康娃娃W5注音字" w:eastAsia="華康娃娃W5注音字" w:hAnsi="標楷體" w:hint="eastAsia"/>
                      </w:rPr>
                      <w:t>躺著自</w:t>
                    </w:r>
                    <w:r w:rsidRPr="00750537">
                      <w:rPr>
                        <w:rFonts w:ascii="華康娃娃W5破音字1" w:eastAsia="華康娃娃W5破音字1" w:hAnsi="標楷體" w:hint="eastAsia"/>
                      </w:rPr>
                      <w:t>轉</w:t>
                    </w:r>
                  </w:p>
                </w:txbxContent>
              </v:textbox>
            </v:shape>
            <v:shape id="_x0000_s17528" type="#_x0000_t202" style="position:absolute;left:6468;top:11734;width:3375;height:626" fillcolor="#b2a1c7 [1943]" strokecolor="#b2a1c7 [1943]" strokeweight="1pt">
              <v:fill color2="#e5dfec [663]" angle="-45" focus="-50%" type="gradient"/>
              <v:shadow on="t" type="perspective" color="#3f3151 [1607]" opacity=".5" offset="1pt" offset2="-3pt"/>
              <v:textbox style="mso-next-textbox:#_x0000_s17528">
                <w:txbxContent>
                  <w:p w:rsidR="00730BF8" w:rsidRPr="00730BF8" w:rsidRDefault="00730BF8" w:rsidP="00216D98">
                    <w:pPr>
                      <w:tabs>
                        <w:tab w:val="left" w:pos="426"/>
                      </w:tabs>
                      <w:spacing w:line="400" w:lineRule="exact"/>
                      <w:jc w:val="center"/>
                      <w:rPr>
                        <w:rFonts w:ascii="華康娃娃W5注音字" w:eastAsia="華康娃娃W5注音字" w:hAnsi="標楷體"/>
                        <w:sz w:val="26"/>
                        <w:szCs w:val="26"/>
                      </w:rPr>
                    </w:pPr>
                    <w:r>
                      <w:rPr>
                        <w:rFonts w:ascii="華康娃娃W5注音字" w:eastAsia="華康娃娃W5注音字" w:hAnsi="標楷體" w:hint="eastAsia"/>
                      </w:rPr>
                      <w:t>離太陽最遠</w:t>
                    </w:r>
                  </w:p>
                </w:txbxContent>
              </v:textbox>
            </v:shape>
            <v:oval id="_x0000_s17529" style="position:absolute;left:6213;top:7987;width:162;height:162;flip:y" fillcolor="#5f497a [2407]" stroked="f" strokecolor="#f2f2f2 [3041]" strokeweight="3pt">
              <v:shadow type="perspective" color="#243f60 [1604]" opacity=".5" offset="1pt" offset2="-1pt"/>
            </v:oval>
            <v:oval id="_x0000_s17530" style="position:absolute;left:6213;top:9311;width:162;height:162;flip:y" fillcolor="#5f497a [2407]" stroked="f" strokecolor="#f2f2f2 [3041]" strokeweight="3pt">
              <v:shadow type="perspective" color="#243f60 [1604]" opacity=".5" offset="1pt" offset2="-1pt"/>
            </v:oval>
            <v:oval id="_x0000_s17531" style="position:absolute;left:6213;top:10608;width:162;height:162;flip:y" fillcolor="#5f497a [2407]" stroked="f" strokecolor="#f2f2f2 [3041]" strokeweight="3pt">
              <v:shadow type="perspective" color="#243f60 [1604]" opacity=".5" offset="1pt" offset2="-1pt"/>
            </v:oval>
            <v:oval id="_x0000_s17532" style="position:absolute;left:6213;top:11992;width:162;height:162;flip:y" fillcolor="#5f497a [2407]" stroked="f" strokecolor="#f2f2f2 [3041]" strokeweight="3pt">
              <v:shadow type="perspective" color="#243f60 [1604]" opacity=".5" offset="1pt" offset2="-1pt"/>
            </v:oval>
            <v:oval id="_x0000_s17533" style="position:absolute;left:6228;top:13312;width:162;height:162;flip:y" fillcolor="#5f497a [2407]" stroked="f" strokecolor="#f2f2f2 [3041]" strokeweight="3pt">
              <v:shadow type="perspective" color="#243f60 [1604]" opacity=".5" offset="1pt" offset2="-1pt"/>
            </v:oval>
            <v:oval id="_x0000_s17534" style="position:absolute;left:6228;top:14636;width:162;height:162;flip:y" fillcolor="#5f497a [2407]" stroked="f" strokecolor="#f2f2f2 [3041]" strokeweight="3pt">
              <v:shadow type="perspective" color="#243f60 [1604]" opacity=".5" offset="1pt" offset2="-1pt"/>
            </v:oval>
            <v:oval id="_x0000_s17565" style="position:absolute;left:4229;top:5283;width:162;height:162;flip:y" fillcolor="#5f497a [2407]" stroked="f" strokecolor="#f2f2f2 [3041]" strokeweight="3pt">
              <v:shadow type="perspective" color="#243f60 [1604]" opacity=".5" offset="1pt" offset2="-1pt"/>
            </v:oval>
            <v:oval id="_x0000_s17566" style="position:absolute;left:4229;top:6667;width:162;height:162;flip:y" fillcolor="#5f497a [2407]" stroked="f" strokecolor="#f2f2f2 [3041]" strokeweight="3pt">
              <v:shadow type="perspective" color="#243f60 [1604]" opacity=".5" offset="1pt" offset2="-1pt"/>
            </v:oval>
            <v:oval id="_x0000_s17567" style="position:absolute;left:4244;top:7987;width:162;height:162;flip:y" fillcolor="#5f497a [2407]" stroked="f" strokecolor="#f2f2f2 [3041]" strokeweight="3pt">
              <v:shadow type="perspective" color="#243f60 [1604]" opacity=".5" offset="1pt" offset2="-1pt"/>
            </v:oval>
            <v:oval id="_x0000_s17568" style="position:absolute;left:4244;top:9311;width:162;height:162;flip:y" fillcolor="#5f497a [2407]" stroked="f" strokecolor="#f2f2f2 [3041]" strokeweight="3pt">
              <v:shadow type="perspective" color="#243f60 [1604]" opacity=".5" offset="1pt" offset2="-1pt"/>
            </v:oval>
            <v:oval id="_x0000_s17569" style="position:absolute;left:4244;top:10608;width:162;height:162;flip:y" fillcolor="#5f497a [2407]" stroked="f" strokecolor="#f2f2f2 [3041]" strokeweight="3pt">
              <v:shadow type="perspective" color="#243f60 [1604]" opacity=".5" offset="1pt" offset2="-1pt"/>
            </v:oval>
            <v:oval id="_x0000_s17570" style="position:absolute;left:4244;top:11992;width:162;height:162;flip:y" fillcolor="#5f497a [2407]" stroked="f" strokecolor="#f2f2f2 [3041]" strokeweight="3pt">
              <v:shadow type="perspective" color="#243f60 [1604]" opacity=".5" offset="1pt" offset2="-1pt"/>
            </v:oval>
            <v:oval id="_x0000_s17571" style="position:absolute;left:4259;top:13312;width:162;height:162;flip:y" fillcolor="#5f497a [2407]" stroked="f" strokecolor="#f2f2f2 [3041]" strokeweight="3pt">
              <v:shadow type="perspective" color="#243f60 [1604]" opacity=".5" offset="1pt" offset2="-1pt"/>
            </v:oval>
            <v:oval id="_x0000_s17572" style="position:absolute;left:4259;top:14636;width:162;height:162;flip:y" fillcolor="#5f497a [2407]" stroked="f" strokecolor="#f2f2f2 [3041]" strokeweight="3pt">
              <v:shadow type="perspective" color="#243f60 [1604]" opacity=".5" offset="1pt" offset2="-1pt"/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7585" type="#_x0000_t32" style="position:absolute;left:4406;top:6748;width:1792;height:1320;flip:y" o:connectortype="straight" strokecolor="#d8d8d8 [2732]" strokeweight="1.5pt">
              <v:stroke dashstyle="dash"/>
            </v:shape>
            <v:shape id="_x0000_s17643" type="#_x0000_t75" style="position:absolute;left:223;top:-119;width:1731;height:2603;rotation:-1009707fd">
              <v:imagedata r:id="rId11" o:title="兔子"/>
            </v:shape>
            <v:shape id="_x0000_s17666" type="#_x0000_t202" style="position:absolute;left:7373;top:-51;width:2835;height:855" filled="f" stroked="f">
              <v:textbox style="mso-next-textbox:#_x0000_s17666">
                <w:txbxContent>
                  <w:p w:rsidR="00216D98" w:rsidRPr="00D659BF" w:rsidRDefault="00216D98" w:rsidP="00216D98">
                    <w:pPr>
                      <w:rPr>
                        <w:rFonts w:ascii="華康娃娃W5注音字" w:eastAsia="華康娃娃W5注音字" w:hAnsi="標楷體"/>
                        <w:b/>
                        <w:color w:val="7030A0"/>
                        <w:sz w:val="32"/>
                        <w:szCs w:val="32"/>
                      </w:rPr>
                    </w:pPr>
                    <w:r w:rsidRPr="00D659BF">
                      <w:rPr>
                        <w:rFonts w:ascii="華康娃娃W5注音字" w:eastAsia="華康娃娃W5注音字" w:hAnsi="標楷體" w:hint="eastAsia"/>
                        <w:b/>
                        <w:color w:val="7030A0"/>
                        <w:sz w:val="32"/>
                        <w:szCs w:val="32"/>
                      </w:rPr>
                      <w:t>班級：</w:t>
                    </w:r>
                  </w:p>
                </w:txbxContent>
              </v:textbox>
            </v:shape>
            <v:shape id="_x0000_s17667" type="#_x0000_t202" style="position:absolute;left:7948;top:634;width:2835;height:860" filled="f" stroked="f">
              <v:textbox style="mso-next-textbox:#_x0000_s17667">
                <w:txbxContent>
                  <w:p w:rsidR="00216D98" w:rsidRPr="00D659BF" w:rsidRDefault="00216D98" w:rsidP="00216D98">
                    <w:pPr>
                      <w:rPr>
                        <w:rFonts w:ascii="華康娃娃W5注音字" w:eastAsia="華康娃娃W5注音字" w:hAnsi="標楷體"/>
                        <w:b/>
                        <w:color w:val="7030A0"/>
                        <w:sz w:val="32"/>
                        <w:szCs w:val="32"/>
                      </w:rPr>
                    </w:pPr>
                    <w:r w:rsidRPr="00D659BF">
                      <w:rPr>
                        <w:rFonts w:ascii="華康娃娃W5注音字" w:eastAsia="華康娃娃W5注音字" w:hAnsi="標楷體" w:hint="eastAsia"/>
                        <w:b/>
                        <w:color w:val="7030A0"/>
                        <w:sz w:val="32"/>
                        <w:szCs w:val="32"/>
                      </w:rPr>
                      <w:t>座號：</w:t>
                    </w:r>
                  </w:p>
                </w:txbxContent>
              </v:textbox>
            </v:shape>
            <v:shape id="_x0000_s17668" type="#_x0000_t202" style="position:absolute;left:7390;top:1269;width:2835;height:875" filled="f" stroked="f">
              <v:textbox style="mso-next-textbox:#_x0000_s17668">
                <w:txbxContent>
                  <w:p w:rsidR="00216D98" w:rsidRPr="00D659BF" w:rsidRDefault="00216D98" w:rsidP="00216D98">
                    <w:pPr>
                      <w:rPr>
                        <w:rFonts w:ascii="華康娃娃W5注音字" w:eastAsia="華康娃娃W5注音字" w:hAnsi="標楷體"/>
                        <w:b/>
                        <w:color w:val="7030A0"/>
                        <w:sz w:val="32"/>
                        <w:szCs w:val="32"/>
                      </w:rPr>
                    </w:pPr>
                    <w:r w:rsidRPr="00D659BF">
                      <w:rPr>
                        <w:rFonts w:ascii="華康娃娃W5注音字" w:eastAsia="華康娃娃W5注音字" w:hAnsi="標楷體" w:hint="eastAsia"/>
                        <w:b/>
                        <w:color w:val="7030A0"/>
                        <w:sz w:val="32"/>
                        <w:szCs w:val="32"/>
                      </w:rPr>
                      <w:t>姓名：</w:t>
                    </w:r>
                  </w:p>
                </w:txbxContent>
              </v:textbox>
            </v:shape>
          </v:group>
        </w:pict>
      </w:r>
      <w:r>
        <w:pict>
          <v:shape id="_x0000_i1025" type="#_x0000_t75" style="width:540.3pt;height:782.9pt">
            <v:imagedata croptop="-65520f" cropbottom="65520f"/>
          </v:shape>
        </w:pict>
      </w:r>
    </w:p>
    <w:p w:rsidR="009A43FF" w:rsidRDefault="00EC07A9">
      <w:r>
        <w:rPr>
          <w:noProof/>
        </w:rPr>
        <w:lastRenderedPageBreak/>
        <w:pict>
          <v:shape id="_x0000_s17671" type="#_x0000_t75" style="position:absolute;margin-left:425.4pt;margin-top:-3.75pt;width:102.75pt;height:146.9pt;rotation:2640023fd;z-index:251664384">
            <v:imagedata r:id="rId12" o:title=""/>
          </v:shape>
        </w:pict>
      </w:r>
      <w:r>
        <w:rPr>
          <w:noProof/>
        </w:rPr>
        <w:pict>
          <v:shape id="_x0000_s1217" type="#_x0000_t75" style="position:absolute;margin-left:438.65pt;margin-top:684.9pt;width:98.75pt;height:92.6pt;z-index:251661312">
            <v:imagedata r:id="rId10" o:title="天文LOGO定案"/>
          </v:shape>
        </w:pict>
      </w:r>
      <w:r>
        <w:rPr>
          <w:noProof/>
        </w:rPr>
        <w:pict>
          <v:group id="_x0000_s1181" editas="canvas" style="position:absolute;margin-left:-2pt;margin-top:2.1pt;width:539.15pt;height:782.65pt;z-index:251660288;mso-position-horizontal-relative:char;mso-position-vertical-relative:line" coordorigin=",-119" coordsize="10783,15653">
            <o:lock v:ext="edit" aspectratio="t"/>
            <v:shape id="_x0000_s1182" type="#_x0000_t75" style="position:absolute;top:-119;width:10783;height:15653" o:preferrelative="f">
              <v:fill o:detectmouseclick="t"/>
              <v:path o:extrusionok="t" o:connecttype="none"/>
              <o:lock v:ext="edit" text="t"/>
            </v:shape>
            <v:shape id="_x0000_s1213" type="#_x0000_t15" style="position:absolute;left:173;top:352;width:7400;height:1386" adj="18447" fillcolor="#8064a2 [3207]" strokecolor="#8064a2 [3207]" strokeweight="10pt">
              <v:stroke linestyle="thinThin"/>
              <v:shadow color="#868686"/>
              <v:textbox style="mso-next-textbox:#_x0000_s1213">
                <w:txbxContent>
                  <w:p w:rsidR="005A2EB1" w:rsidRPr="001C599F" w:rsidRDefault="005A2EB1" w:rsidP="00D57A04">
                    <w:pPr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7479" type="#_x0000_t202" style="position:absolute;left:1261;top:9487;width:6616;height:887" filled="f" stroked="f">
              <v:textbox style="mso-next-textbox:#_x0000_s17479">
                <w:txbxContent>
                  <w:p w:rsidR="00C835A3" w:rsidRPr="00A95838" w:rsidRDefault="00750537" w:rsidP="00D57A04">
                    <w:pPr>
                      <w:pStyle w:val="a9"/>
                      <w:numPr>
                        <w:ilvl w:val="0"/>
                        <w:numId w:val="3"/>
                      </w:numPr>
                      <w:tabs>
                        <w:tab w:val="left" w:pos="426"/>
                      </w:tabs>
                      <w:spacing w:line="360" w:lineRule="auto"/>
                      <w:ind w:leftChars="0" w:left="482" w:hanging="482"/>
                      <w:rPr>
                        <w:rFonts w:ascii="華康娃娃W5注音字" w:eastAsia="華康娃娃W5注音字" w:hAnsi="標楷體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請將圖示與它的解說連起來</w:t>
                    </w:r>
                    <w:r w:rsidR="00C835A3" w:rsidRPr="00A95838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。</w:t>
                    </w:r>
                  </w:p>
                </w:txbxContent>
              </v:textbox>
            </v:shape>
            <v:shape id="_x0000_s17480" type="#_x0000_t202" style="position:absolute;left:1278;top:13537;width:7652;height:1462" filled="f" stroked="f">
              <v:textbox style="mso-next-textbox:#_x0000_s17480">
                <w:txbxContent>
                  <w:p w:rsidR="00C835A3" w:rsidRPr="00750537" w:rsidRDefault="00750537" w:rsidP="00D57A04">
                    <w:pPr>
                      <w:pStyle w:val="a9"/>
                      <w:numPr>
                        <w:ilvl w:val="0"/>
                        <w:numId w:val="3"/>
                      </w:numPr>
                      <w:tabs>
                        <w:tab w:val="left" w:pos="426"/>
                      </w:tabs>
                      <w:spacing w:line="600" w:lineRule="exact"/>
                      <w:ind w:leftChars="0" w:left="482" w:hanging="482"/>
                      <w:rPr>
                        <w:rFonts w:ascii="華康娃娃W5注音字" w:eastAsia="華康娃娃W5注音字" w:hAnsi="標楷體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請問</w:t>
                    </w:r>
                    <w:r w:rsidR="00FF7988" w:rsidRPr="00750537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流星雨的發生多和誰有關?請打</w:t>
                    </w:r>
                    <w:r w:rsidR="00FF7988" w:rsidRPr="00750537">
                      <w:rPr>
                        <w:rFonts w:ascii="華康娃娃W5注音字" w:eastAsia="Arial Unicode MS" w:hAnsi="Arial Unicode MS" w:cs="Arial Unicode MS" w:hint="eastAsia"/>
                        <w:b/>
                        <w:sz w:val="28"/>
                        <w:szCs w:val="28"/>
                      </w:rPr>
                      <w:t>☑</w:t>
                    </w:r>
                    <w:r w:rsidR="00FF7988" w:rsidRPr="00750537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。</w:t>
                    </w:r>
                  </w:p>
                  <w:p w:rsidR="00FF7988" w:rsidRPr="00750537" w:rsidRDefault="002C15BC" w:rsidP="00D57A04">
                    <w:pPr>
                      <w:pStyle w:val="a9"/>
                      <w:tabs>
                        <w:tab w:val="left" w:pos="426"/>
                      </w:tabs>
                      <w:spacing w:line="600" w:lineRule="exact"/>
                      <w:ind w:leftChars="0" w:left="482"/>
                      <w:rPr>
                        <w:rFonts w:ascii="華康娃娃W5注音字" w:eastAsia="華康娃娃W5注音字" w:hAnsi="標楷體"/>
                        <w:b/>
                        <w:sz w:val="28"/>
                        <w:szCs w:val="28"/>
                      </w:rPr>
                    </w:pPr>
                    <w:r w:rsidRPr="00A44773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□</w:t>
                    </w:r>
                    <w:r w:rsidR="00FF7988" w:rsidRPr="00750537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恆星</w:t>
                    </w:r>
                    <w:r w:rsidR="00411D02" w:rsidRPr="00750537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 xml:space="preserve">     </w:t>
                    </w:r>
                    <w:r w:rsidR="00FF7988" w:rsidRPr="00750537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 xml:space="preserve"> </w:t>
                    </w:r>
                    <w:r w:rsidRPr="00A44773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□</w:t>
                    </w:r>
                    <w:r w:rsidR="00FF7988" w:rsidRPr="00750537">
                      <w:rPr>
                        <w:rFonts w:ascii="華康娃娃W5注音字" w:eastAsia="華康娃娃W5注音字" w:hAnsi="Arial Unicode MS" w:cs="Arial Unicode MS" w:hint="eastAsia"/>
                        <w:b/>
                        <w:sz w:val="28"/>
                        <w:szCs w:val="28"/>
                      </w:rPr>
                      <w:t>行星</w:t>
                    </w:r>
                    <w:r w:rsidR="00411D02" w:rsidRPr="00750537">
                      <w:rPr>
                        <w:rFonts w:ascii="華康娃娃W5注音字" w:eastAsia="華康娃娃W5注音字" w:hAnsi="Arial Unicode MS" w:cs="Arial Unicode MS" w:hint="eastAsia"/>
                        <w:b/>
                        <w:sz w:val="28"/>
                        <w:szCs w:val="28"/>
                      </w:rPr>
                      <w:t xml:space="preserve">     </w:t>
                    </w:r>
                    <w:r w:rsidRPr="00A44773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□</w:t>
                    </w:r>
                    <w:r w:rsidR="00FF7988" w:rsidRPr="00750537">
                      <w:rPr>
                        <w:rFonts w:ascii="華康娃娃W5注音字" w:eastAsia="華康娃娃W5注音字" w:hAnsi="Arial Unicode MS" w:cs="Arial Unicode MS" w:hint="eastAsia"/>
                        <w:b/>
                        <w:sz w:val="28"/>
                        <w:szCs w:val="28"/>
                      </w:rPr>
                      <w:t>彗星</w:t>
                    </w:r>
                  </w:p>
                </w:txbxContent>
              </v:textbox>
            </v:shape>
            <v:shape id="_x0000_s17490" type="#_x0000_t62" style="position:absolute;left:7156;top:-119;width:1649;height:693" adj="21338,29486" fillcolor="#ccc0d9 [1303]" stroked="f">
              <v:textbox>
                <w:txbxContent>
                  <w:p w:rsidR="002040F3" w:rsidRPr="00065E5B" w:rsidRDefault="002040F3" w:rsidP="00D57A04">
                    <w:pPr>
                      <w:spacing w:line="400" w:lineRule="exact"/>
                      <w:rPr>
                        <w:rFonts w:ascii="華康娃娃W5注音字" w:eastAsia="華康娃娃W5注音字"/>
                        <w:sz w:val="28"/>
                        <w:szCs w:val="28"/>
                      </w:rPr>
                    </w:pPr>
                    <w:r>
                      <w:rPr>
                        <w:rFonts w:ascii="華康娃娃W5注音字" w:eastAsia="華康娃娃W5注音字" w:hint="eastAsia"/>
                        <w:sz w:val="28"/>
                        <w:szCs w:val="28"/>
                      </w:rPr>
                      <w:t>加油！</w:t>
                    </w:r>
                  </w:p>
                </w:txbxContent>
              </v:textbox>
            </v:shape>
            <v:shape id="_x0000_s17507" type="#_x0000_t202" style="position:absolute;left:1153;top:2152;width:7795;height:1530" filled="f" stroked="f">
              <v:textbox style="mso-next-textbox:#_x0000_s17507">
                <w:txbxContent>
                  <w:p w:rsidR="00D659BF" w:rsidRDefault="00D659BF" w:rsidP="00D57A04">
                    <w:pPr>
                      <w:pStyle w:val="a9"/>
                      <w:numPr>
                        <w:ilvl w:val="0"/>
                        <w:numId w:val="8"/>
                      </w:numPr>
                      <w:spacing w:line="600" w:lineRule="exact"/>
                      <w:ind w:leftChars="0"/>
                      <w:rPr>
                        <w:rFonts w:ascii="華康娃娃W5注音字" w:eastAsia="華康娃娃W5注音字" w:hAnsi="標楷體"/>
                        <w:b/>
                        <w:sz w:val="28"/>
                        <w:szCs w:val="28"/>
                      </w:rPr>
                    </w:pPr>
                    <w:r w:rsidRPr="00D659BF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下面</w:t>
                    </w:r>
                    <w:r w:rsidR="00A7215B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是太陽的結構</w:t>
                    </w:r>
                    <w:r w:rsidRPr="00D659BF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圖，</w:t>
                    </w:r>
                    <w:r w:rsidR="00124C3D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請將</w:t>
                    </w:r>
                    <w:r w:rsidR="00B80B37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 xml:space="preserve">各部位的代號填入 </w:t>
                    </w:r>
                    <w:r w:rsidR="00A95838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 xml:space="preserve">   </w:t>
                    </w:r>
                    <w:r w:rsidR="00B80B37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 xml:space="preserve"> 內。</w:t>
                    </w:r>
                  </w:p>
                </w:txbxContent>
              </v:textbox>
            </v:shape>
            <v:shape id="_x0000_s17573" type="#_x0000_t75" style="position:absolute;left:4159;top:4982;width:3718;height:3578">
              <v:imagedata r:id="rId13" o:title="太陽自製"/>
            </v:shape>
            <v:shape id="_x0000_s17574" type="#_x0000_t202" style="position:absolute;left:1298;top:3367;width:8615;height:1440" filled="f" stroked="f">
              <v:textbox>
                <w:txbxContent>
                  <w:p w:rsidR="00411D02" w:rsidRDefault="00411D02" w:rsidP="00D57A04">
                    <w:pPr>
                      <w:pStyle w:val="a9"/>
                      <w:spacing w:line="600" w:lineRule="exact"/>
                      <w:ind w:leftChars="0" w:left="482"/>
                      <w:rPr>
                        <w:rFonts w:ascii="華康娃娃W5注音字" w:eastAsia="華康娃娃W5注音字" w:hAnsi="標楷體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A.</w:t>
                    </w:r>
                    <w:r w:rsidR="00B80B37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黑子</w:t>
                    </w:r>
                    <w:r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 xml:space="preserve">    B.</w:t>
                    </w:r>
                    <w:r w:rsidR="00B80B37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核心</w:t>
                    </w:r>
                    <w:r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 xml:space="preserve">    C.</w:t>
                    </w:r>
                    <w:r w:rsidR="00B80B37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輻射層</w:t>
                    </w:r>
                    <w:r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 xml:space="preserve">    D.</w:t>
                    </w:r>
                    <w:r w:rsidR="00B80B37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 xml:space="preserve">對流層 </w:t>
                    </w:r>
                  </w:p>
                  <w:p w:rsidR="00B80B37" w:rsidRPr="00B80B37" w:rsidRDefault="00B80B37" w:rsidP="00D57A04">
                    <w:pPr>
                      <w:pStyle w:val="a9"/>
                      <w:spacing w:line="600" w:lineRule="exact"/>
                      <w:ind w:leftChars="0" w:left="482"/>
                      <w:rPr>
                        <w:rFonts w:ascii="華康娃娃W5注音字" w:eastAsia="華康娃娃W5注音字" w:hAnsi="標楷體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E</w:t>
                    </w:r>
                    <w:r w:rsidR="00411D02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.</w:t>
                    </w:r>
                    <w:proofErr w:type="gramStart"/>
                    <w:r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光球層</w:t>
                    </w:r>
                    <w:proofErr w:type="gramEnd"/>
                    <w:r w:rsidR="00411D02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 xml:space="preserve">    F.</w:t>
                    </w:r>
                    <w:proofErr w:type="gramStart"/>
                    <w:r w:rsidR="00411D02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色球</w:t>
                    </w:r>
                    <w:r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層</w:t>
                    </w:r>
                    <w:proofErr w:type="gramEnd"/>
                    <w:r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 xml:space="preserve">     G</w:t>
                    </w:r>
                    <w:r w:rsidR="00411D02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.</w:t>
                    </w:r>
                    <w:r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日</w:t>
                    </w:r>
                    <w:r w:rsidRPr="006D104F">
                      <w:rPr>
                        <w:rFonts w:ascii="華康娃娃W5破音字1" w:eastAsia="華康娃娃W5注音字" w:hAnsi="標楷體" w:hint="eastAsia"/>
                        <w:b/>
                        <w:sz w:val="28"/>
                        <w:szCs w:val="28"/>
                      </w:rPr>
                      <w:t>珥</w:t>
                    </w:r>
                  </w:p>
                  <w:p w:rsidR="00B80B37" w:rsidRDefault="00B80B37" w:rsidP="00D57A04"/>
                </w:txbxContent>
              </v:textbox>
            </v:shape>
            <v:shapetype id="_x0000_t47" coordsize="21600,21600" o:spt="47" adj="-8280,24300,-1800,4050" path="m@0@1l@2@3nfem,l21600,r,21600l,21600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/>
            </v:shapetype>
            <v:shape id="_x0000_s17575" type="#_x0000_t47" style="position:absolute;left:8548;top:6536;width:778;height:540" adj="-26320,-12000,-3332,7200,-20434,29440,-16741,33000" strokeweight="1.5pt">
              <v:textbox>
                <w:txbxContent>
                  <w:p w:rsidR="00B80B37" w:rsidRPr="00B80B37" w:rsidRDefault="00750537" w:rsidP="00D57A04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E</w:t>
                    </w:r>
                  </w:p>
                </w:txbxContent>
              </v:textbox>
            </v:shape>
            <v:shape id="_x0000_s17576" type="#_x0000_t47" style="position:absolute;left:2504;top:6311;width:778;height:540" adj="62329,7200,24932,7200,7829,29440,11522,33000" strokeweight="1.5pt">
              <v:textbox>
                <w:txbxContent>
                  <w:p w:rsidR="00A95838" w:rsidRPr="00A95838" w:rsidRDefault="00A95838" w:rsidP="00D57A04"/>
                </w:txbxContent>
              </v:textbox>
              <o:callout v:ext="edit" minusx="t"/>
            </v:shape>
            <v:shape id="_x0000_s17578" type="#_x0000_t47" style="position:absolute;left:2504;top:7551;width:778;height:540" adj="70936,-38800,24932,7200,7829,29440,11522,33000" strokeweight="1.5pt">
              <v:textbox>
                <w:txbxContent>
                  <w:p w:rsidR="00A95838" w:rsidRPr="00A95838" w:rsidRDefault="00A95838" w:rsidP="00D57A04"/>
                </w:txbxContent>
              </v:textbox>
              <o:callout v:ext="edit" minusx="t"/>
            </v:shape>
            <v:shape id="_x0000_s17579" type="#_x0000_t47" style="position:absolute;left:8548;top:4976;width:778;height:540" adj="-27986,37000,-3332,7200,-20434,29440,-16741,33000" strokeweight="1.5pt">
              <v:textbox>
                <w:txbxContent>
                  <w:p w:rsidR="00A95838" w:rsidRPr="00A95838" w:rsidRDefault="00A95838" w:rsidP="00D57A04"/>
                </w:txbxContent>
              </v:textbox>
              <o:callout v:ext="edit" minusy="t"/>
            </v:shape>
            <v:shape id="_x0000_s17580" type="#_x0000_t47" style="position:absolute;left:8556;top:8041;width:778;height:540" adj="-33316,-16240,-3332,7200,-20434,29440,-16741,33000" strokeweight="1.5pt">
              <v:textbox>
                <w:txbxContent>
                  <w:p w:rsidR="00A95838" w:rsidRPr="00A95838" w:rsidRDefault="00A95838" w:rsidP="00D57A04"/>
                </w:txbxContent>
              </v:textbox>
            </v:shape>
            <v:shape id="_x0000_s17582" type="#_x0000_t47" style="position:absolute;left:2504;top:5201;width:778;height:540" adj="56221,7200,24932,7200,7829,29440,11522,33000" strokeweight="1.5pt">
              <v:textbox>
                <w:txbxContent>
                  <w:p w:rsidR="00A95838" w:rsidRPr="00A95838" w:rsidRDefault="00A95838" w:rsidP="00D57A04"/>
                </w:txbxContent>
              </v:textbox>
              <o:callout v:ext="edit" minusx="t"/>
            </v:shape>
            <v:shape id="_x0000_s17583" type="#_x0000_t47" style="position:absolute;left:2504;top:8421;width:778;height:540" adj="97589,-72000,24932,7200,7829,29440,11522,33000" strokeweight="1.5pt">
              <v:textbox>
                <w:txbxContent>
                  <w:p w:rsidR="00A95838" w:rsidRPr="00A95838" w:rsidRDefault="00A95838" w:rsidP="00D57A04"/>
                </w:txbxContent>
              </v:textbox>
              <o:callout v:ext="edit" minusx="t"/>
            </v:shape>
            <v:shape id="_x0000_s17584" type="#_x0000_t202" style="position:absolute;left:3203;top:2932;width:800;height:510" strokeweight="1.5pt">
              <v:textbox>
                <w:txbxContent>
                  <w:p w:rsidR="00A95838" w:rsidRDefault="00A95838" w:rsidP="00D57A04"/>
                </w:txbxContent>
              </v:textbox>
            </v:shape>
            <v:group id="_x0000_s17621" style="position:absolute;left:2195;top:11968;width:2602;height:965" coordorigin="4924,10837" coordsize="4336,1758">
              <v:shape id="_x0000_s17587" type="#_x0000_t75" style="position:absolute;left:6342;top:10837;width:1758;height:1758" o:regroupid="7">
                <v:imagedata r:id="rId14" o:title="太陽"/>
              </v:shap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7619" type="#_x0000_t19" style="position:absolute;left:5300;top:11546;width:3960;height:814;flip:x" coordsize="43200,42778" adj="-5031163,-6641737,21600,21178" path="wr,-422,43200,42778,26544,151,17351,nfewr,-422,43200,42778,26544,151,17351,l21600,21178nsxe" strokecolor="#a5a5a5 [2092]" strokeweight="1.5pt">
                <v:stroke dashstyle="1 1"/>
                <v:path o:connectlocs="26544,151;17351,0;21600,21178"/>
              </v:shape>
              <v:group id="_x0000_s17588" style="position:absolute;left:4924;top:11417;width:704;height:1055" coordorigin="3018,10512" coordsize="1030,1215" o:regroupid="7">
                <v:shape id="_x0000_s17589" style="position:absolute;left:3025;top:11131;width:152;height:292" coordsize="304,584" path="m5,l8,1r4,1l17,6r6,3l30,14r4,2l39,18r3,4l49,24r4,3l58,29r5,4l68,37r7,2l80,43r6,4l93,51r5,4l104,59r7,4l117,66r6,6l130,75r7,4l144,84r6,4l157,92r6,4l168,101r7,4l181,109r7,4l194,118r6,4l206,125r6,4l217,134r7,4l229,142r5,4l239,151r4,3l248,158r4,3l257,165r2,4l262,172r4,4l270,179r5,6l279,191r1,4l281,201r-1,4l280,210r,5l280,219r,4l281,228r,5l281,240r2,5l283,251r,7l284,264r,8l286,280r,6l286,294r2,7l289,309r,8l289,326r1,7l292,342r,8l292,359r1,9l294,377r,9l295,395r2,9l298,413r,8l298,430r1,7l301,446r,8l301,463r1,8l302,479r,7l303,494r,6l304,508r,8l304,522r,7l304,535r,6l304,547r,5l304,557r-1,4l303,565r,3l303,572r-1,5l301,581r-3,3l297,584r-4,-3l289,579r-5,-4l279,571r-4,-3l271,566r-4,-3l265,561r-4,-4l257,554r-4,-2l249,548r-5,-4l239,540r-4,-4l230,532r-5,-5l220,524r-5,-4l209,516r-5,-4l199,507r-5,-5l189,498r-5,-5l179,488r-7,-6l168,479r-6,-7l157,467r-7,-6l145,457r-5,-7l135,445r-5,-6l125,435r-5,-7l113,423r-5,-6l104,412r-6,-7l94,402r-5,-7l84,390r-4,-6l75,378r-4,-5l67,368r-5,-5l58,358r-4,-5l50,348r-4,-6l44,336r-4,-5l37,327r-2,-5l32,317r-2,-4l28,308r-2,-5l23,298r-2,-6l19,287r-1,-5l16,277r-2,-6l13,265r-1,-5l12,254,9,247r,-5l8,235,7,229,5,223r,-6l4,210r,-6l3,197r,-6l1,185r,-7l,172r,-7l,159r,-7l,146r,-6l,133r,-5l,122r,-5l,109r,-5l,97,,92,,86,,81,,75,,70,,65,,59,,55,,50,,46,1,41r,-4l1,33r,-9l3,18r,-5l4,7,4,1,5,r,xe" fillcolor="#c7bd54" stroked="f">
                  <v:path arrowok="t"/>
                </v:shape>
                <v:shape id="_x0000_s17590" style="position:absolute;left:3018;top:10647;width:486;height:413" coordsize="972,825" path="m972,5l748,208,475,322,306,589,59,789,,825r,-1l,820r,-6l,806r,-4l,797r,-7l,785r,-6l,773r1,-8l4,758r,-9l6,742,8,731r2,-7l12,715r2,-11l17,694r2,-9l22,674r4,-11l28,651r4,-11l35,629r5,-12l44,606r5,-12l53,581r3,-13l62,557r5,-13l72,531r6,-14l83,504r7,-13l96,477r7,-11l110,452r8,-13l125,426r7,-13l140,399r9,-12l157,373r10,-14l176,346r10,-11l195,321r10,-13l216,295r11,-12l239,271r11,-13l263,246r12,-11l288,223r12,-12l315,200r15,-10l344,178r13,-10l371,158r14,-9l399,140r16,-11l428,122r15,-8l457,106r14,-8l485,92r16,-6l515,78r13,-5l542,66r15,-3l570,56r14,-5l597,47r14,-5l624,38r14,-4l651,30r14,-2l677,24r12,-3l702,19r13,-3l727,14r13,-3l751,10,764,9,774,7,786,5,796,3r10,l817,2,827,1r10,l847,1,856,r9,l873,r9,l890,r9,l905,r8,l919,r7,l931,r6,1l942,1r4,l951,1r5,1l962,3r5,l969,3r3,2l972,5xe" fillcolor="#dec95e" stroked="f">
                  <v:path arrowok="t"/>
                </v:shape>
                <v:shape id="_x0000_s17591" style="position:absolute;left:3417;top:10805;width:568;height:606" coordsize="1134,1212" path="m141,345r,-4l142,339r1,-5l146,330r2,-7l152,318r3,-8l160,304r1,-4l164,296r2,-4l169,289r1,-4l174,281r3,-4l179,273r3,-4l184,266r3,-6l190,257r2,-6l195,248r4,-4l201,240r3,-4l206,231r2,-4l211,223r3,-5l217,214r2,-4l222,208r2,-5l227,199r2,-4l232,192r5,-7l241,179r4,-6l249,168r2,-5l255,160r4,-5l260,153,788,r,l790,1r3,3l799,7r2,2l805,11r2,4l812,18r4,2l820,24r4,3l830,32r4,2l839,40r5,5l849,49r7,5l862,59r5,5l874,70r5,4l885,81r7,5l900,93r6,6l912,106r8,7l927,119r6,7l941,133r6,7l953,147r7,8l968,163r6,7l982,178r5,8l995,195r6,8l1007,212r7,7l1020,228r7,9l1033,248r5,7l1045,264r5,9l1056,282r5,10l1066,301r6,9l1077,321r4,9l1086,339r4,10l1093,359r3,9l1100,378r4,11l1106,399r2,9l1110,417r3,10l1115,436r2,9l1118,454r1,11l1122,473r1,8l1124,490r,8l1127,507r,9l1128,524r1,9l1131,540r,8l1132,556r,7l1133,571r,8l1133,585r,7l1134,599r,7l1134,613r,7l1134,626r,7l1134,639r,7l1134,652r-1,5l1133,664r-1,5l1132,675r-1,4l1131,684r-2,5l1129,694r-1,5l1128,705r-1,3l1127,714r-1,3l1124,723r,3l1124,730r-2,8l1120,744r-1,6l1118,756r-3,5l1115,766r-2,4l1113,774r-2,6l1109,789r-1,4l1106,798r-1,4l1104,809r-2,3l1101,819r-1,5l1100,830r-3,4l1097,841r-2,5l1095,852r-2,4l1093,861r-1,5l1091,872r,3l1090,879r,4l1090,888r-3,7l1087,900r,4l1087,905r-50,-42l927,943,888,809r-85,192l471,1212,496,932r,-100l182,816,,694,118,586,398,513r,l400,512r3,-1l407,511r5,-3l418,507r3,-1l425,506r3,-3l434,503r3,-1l441,502r4,-3l450,499r5,-1l459,497r7,-2l471,494r5,-1l482,491r5,-1l494,489r5,-1l505,488r7,-2l518,485r5,-1l530,482r6,-1l544,480r6,-1l555,477r7,-1l570,476r5,l581,475r7,-2l594,473r6,l607,472r5,l620,472r5,l631,472r5,l643,472r5,l654,472r5,1l666,473r5,l676,475r5,1l686,477r4,l695,479r4,1l704,482r7,3l719,488r7,3l734,494r8,4l748,500r8,3l762,507r7,2l775,511r6,2l787,517r6,1l799,521r6,3l810,526r4,1l819,529r4,2l828,533r6,3l842,539r4,1l849,543r3,1l853,545,1010,429,734,253,536,276r-42,11l141,345r,xe" fillcolor="#d6cc80" stroked="f">
                  <v:path arrowok="t"/>
                </v:shape>
                <v:shape id="_x0000_s17592" style="position:absolute;left:3105;top:10727;width:812;height:815" coordsize="1626,1629" path="m1279,10l751,218,591,525r382,3l629,639,537,847r230,153l1058,1016r8,75l973,1552r499,-307l1495,1307r131,-99l1609,1346r-1,l1605,1348r-4,4l1596,1357r-4,3l1590,1362r-4,3l1582,1370r-5,3l1572,1378r-5,5l1563,1388r-7,5l1550,1397r-8,6l1537,1409r-8,5l1523,1420r-8,5l1508,1433r-8,5l1491,1444r-9,6l1474,1457r-9,7l1456,1470r-9,7l1438,1483r-9,6l1419,1496r-10,6l1398,1509r-10,6l1378,1522r-12,6l1356,1534r-11,7l1334,1546r-11,6l1312,1559r-11,5l1289,1569r-11,5l1266,1581r-11,3l1242,1590r-12,3l1219,1599r-13,3l1194,1606r-13,4l1170,1614r-12,3l1146,1619r-13,3l1121,1623r-13,3l1097,1627r-12,l1074,1629r-13,l1048,1629r-12,l1025,1629r-13,l999,1629r-11,l976,1629r-13,-1l952,1627r-13,l927,1627r-11,-1l904,1626r-11,-2l881,1624r-12,-1l858,1622r-12,l836,1620r-11,-1l814,1619r-11,-1l792,1618r-10,-3l772,1615r-10,-1l751,1613r-9,-2l732,1610r-9,l714,1609r-9,-1l696,1605r-9,-1l679,1604r-9,-2l663,1601r-8,-1l647,1599r-7,-2l633,1596r-7,-1l620,1593r-7,-1l608,1592r-7,-1l596,1591r-5,-1l586,1588r-5,l577,1587r-8,-1l564,1584r-5,l555,1583r-3,l552,1583r-1,-1l550,1581r-3,-3l546,1574r-5,-6l537,1564r-5,-7l528,1551r-4,-4l522,1543r-4,-4l515,1536r-4,-5l509,1527r-4,-5l502,1518r-4,-5l495,1507r-4,-3l488,1498r-4,-5l480,1488r-3,-5l474,1478r-5,-7l465,1468r-4,-7l459,1456r-5,-6l451,1446r-4,-7l443,1434r-4,-6l436,1423r-4,-5l429,1412r-4,-5l421,1402r-2,-5l416,1392r-4,-5l410,1382r-3,-7l405,1371r-3,-5l400,1361r-3,-4l396,1353r-3,-5l391,1343r-3,-4l388,1337r-4,-8l384,1323r-2,-7l380,1308r-1,-6l376,1297r-2,-7l373,1285r-3,-5l369,1276r-3,-5l364,1266r-3,-5l360,1257r-3,-4l355,1249r-2,-4l351,1243r-4,-8l342,1230r-4,-5l335,1221r-3,-4l330,1216,314,871,,695,184,541,238,434,430,127r,-1l433,125r4,-2l442,121r6,-3l456,116r4,-3l465,111r5,-2l475,108r5,-3l487,103r5,-1l498,99r6,-4l511,94r7,-3l525,89r8,-3l540,84r7,-4l555,77r8,-2l572,72r7,-3l588,68r8,-4l605,62r8,-4l622,57r9,-4l640,50r10,-2l659,45r8,-3l677,40r9,-4l695,35r9,-3l714,30r9,-3l732,26r9,-3l750,21r9,-3l769,17r8,-3l787,13r9,-1l805,10r9,-1l822,8r9,-1l840,7r8,-2l857,4r9,l873,4r8,-1l889,3r7,-2l905,1r8,l922,1r8,l939,1,947,r9,l963,r10,l981,r9,l999,r9,1l1016,1r9,l1033,1r9,l1051,1r7,l1067,1r9,l1084,1r8,l1099,1r9,2l1116,3r8,l1131,3r9,1l1147,4r8,l1161,4r6,1l1174,5r7,l1188,5r8,2l1201,7r6,l1212,7r7,l1224,7r5,1l1234,8r5,1l1243,9r5,l1252,9r4,l1262,9r7,l1273,9r3,1l1278,10r1,l1279,10xe" fillcolor="#a1e6f7" stroked="f">
                  <v:path arrowok="t"/>
                </v:shape>
                <v:shape id="_x0000_s17593" style="position:absolute;left:3040;top:10683;width:1008;height:889" coordsize="2015,1777" path="m1358,1736r12,-6l1381,1727r12,-4l1404,1719r13,-5l1429,1710r11,-4l1452,1702r10,-5l1474,1692r10,-4l1495,1683r12,-5l1517,1673r12,-5l1540,1662r9,-6l1561,1651r10,-7l1581,1639r11,-7l1602,1626r9,-6l1622,1614r9,-7l1642,1601r9,-7l1661,1588r9,-8l1679,1574r10,-8l1699,1560r8,-8l1716,1544r9,-7l1734,1529r8,-8l1750,1514r9,-8l1768,1498r7,-9l1783,1480r8,-8l1800,1465r6,-11l1814,1447r7,-9l1829,1430r8,-9l1843,1411r7,-9l1857,1393r7,-9l1870,1375r7,-9l1883,1356r6,-9l1896,1336r5,-10l1907,1317r6,-10l1919,1297r5,-9l1931,1277r3,-10l1940,1258r5,-12l1949,1237r3,-10l1956,1217r4,-10l1965,1198r3,-12l1972,1177r4,-10l1979,1157r3,-12l1984,1136r4,-10l1991,1116r2,-11l1996,1095r1,-10l2000,1074r1,-11l2004,1053r1,-11l2008,1032r1,-10l2010,1012r1,-12l2013,990r,-11l2014,969r,-11l2015,949r,-12l2015,927r,-12l2015,905r,-12l2014,883r-1,-10l2013,863r-2,-11l2011,842r-2,-12l2009,820r-1,-10l2005,800r-1,-11l2002,779r-2,-11l1997,757r-1,-11l1993,735r-3,-10l1988,715r-4,-12l1982,694r-4,-11l1976,673r-4,-11l1968,652r-4,-10l1960,631r-4,-10l1952,612r-10,-23l1933,569r-11,-22l1911,526r-11,-20l1888,485r-14,-19l1863,447r-15,-20l1834,409r-15,-19l1805,372r-16,-18l1774,337r-15,-16l1742,304r-18,-15l1707,272r-19,-15l1670,241r-18,-14l1633,213r-20,-14l1595,186r-20,-13l1554,160r-20,-11l1513,137r-22,-11l1471,115r-22,-10l1429,96,1405,86r-21,-8l1359,68r-22,-7l1314,52r-23,-6l1267,40r-22,-6l1221,28r-25,-5l1173,18r-23,-3l1124,10,1100,8,1077,5,1052,4,1028,1r-26,l978,,954,1r-26,l903,2,879,4,855,8,829,9r-24,4l779,16r-24,6l730,27r-24,6l681,38r-23,8l645,50r-12,4l621,56r-12,5l598,64r-12,5l575,74r-12,4l552,82r-12,5l530,92r-12,5l507,101r-12,5l485,111r-10,7l463,123r-10,6l443,135r-11,6l421,146r-9,7l401,159r-10,6l382,172r-10,6l362,185r-9,7l344,199r-9,6l324,213r-7,8l308,227r-10,8l289,242r-9,8l271,257r-8,7l254,273r-8,8l238,289r-7,9l222,305r-7,9l208,322r-8,9l192,340r-6,10l178,358r-8,9l164,376r-8,9l150,395r-8,9l137,413r-6,10l124,432r-5,11l113,452r-6,10l101,472r-5,11l91,493r-5,10l83,508r-2,5l78,517r-3,7l73,527r-3,6l68,538r-2,5l64,548r-3,5l59,558r-3,7l54,569r-2,5l50,580r-2,5l46,590r-1,6l42,601r-1,5l38,611r-1,5l36,621r-2,7l33,631r-3,6l29,643r-1,6l27,653r-2,5l24,665r-1,6l20,675r,5l18,687r-2,5l15,696r,6l12,707r,5l11,717r,6l9,728r,6l7,739r,5l6,750r,6l5,761r-1,7l4,771r,7l2,783r-1,6l1,795r,6l1,805,,811r,5l,823r,5l,833r,5l,845r,5l,854r,6l,865r,4l,874r,5l,886r,4l,895r,5l,905r,5l1,915r,5l2,927r,4l2,936r2,5l4,946r,5l5,956r,5l7,967r,5l7,977r2,5l9,987r1,4l11,997r1,6l14,1008r,5l15,1017r1,6l18,1028r1,5l20,1037r,5l23,1049r,4l24,1058r1,5l27,1068r2,5l30,1078r2,5l34,1089r,5l37,1098r1,6l41,1109r1,5l43,1118r2,5l47,1130r1,3l50,1140r2,4l54,1149r2,5l59,1159r2,5l64,1171r6,18l79,1207r8,16l97,1241r10,18l116,1277r12,17l140,1312r10,15l163,1344r11,15l188,1376r13,16l215,1408r14,16l245,1439r14,14l274,1469r15,12l305,1496r16,14l337,1524r17,13l372,1549r17,12l407,1574r18,11l443,1598r19,11l480,1620r19,10l520,1642r18,9l557,1660r19,9l598,1679r19,8l638,1695r20,7l679,1711r22,7l721,1724r21,6l762,1737r22,5l806,1748r22,4l850,1757r21,3l892,1764r22,4l937,1770r20,2l981,1774r21,1l1024,1777r22,l1068,1777r22,-2l1113,1775r20,-1l1155,1773r22,-1l1200,1769r-11,-60l1167,1710r-20,3l1126,1714r-20,2l1085,1716r-20,l1043,1716r-19,l1002,1715r-20,-1l961,1711r-19,-1l920,1706r-20,-1l880,1701r-20,-3l839,1693r-20,-4l798,1683r-19,-4l758,1673r-19,-5l720,1661r-19,-6l680,1647r-19,-8l643,1632r-19,-8l606,1616r-20,-7l568,1598r-18,-7l532,1580r-18,-10l497,1558r-17,-9l462,1537r-17,-11l430,1515r-17,-12l398,1492r-17,-13l366,1466r-16,-12l336,1440r-15,-13l308,1413r-14,-12l280,1385r-13,-14l254,1357r-13,-16l229,1326r-12,-15l205,1295r-9,-14l183,1264r-9,-16l164,1231r-8,-15l146,1199r-8,-17l131,1166r-7,-17l119,1140r-4,-10l111,1119r-2,-9l105,1100r-4,-10l99,1081r-3,-9l93,1062r-3,-11l87,1041r-1,-9l83,1022r-2,-9l79,1003r-1,-9l75,983,73,973,72,963r-2,-9l69,943,68,933r-2,-9l66,915r,-10l65,895r,-11l65,875,64,865r,-10l65,846r1,-10l66,827r,-11l66,806r2,-9l68,787r1,-10l70,766r2,-9l73,747r1,-9l77,728r2,-11l81,709r2,-11l86,689r2,-9l91,670r2,-9l96,651r4,-9l101,631r4,-9l109,614r4,-11l115,594r4,-9l123,576r5,-10l132,557r5,-9l141,539r5,-8l150,521r5,-10l160,502r5,-9l170,484r6,-10l182,465r5,-9l194,447r6,-9l205,429r6,-8l218,411r6,-8l231,395r7,-7l245,379r6,-8l259,362r6,-8l272,346r8,-7l287,331r8,-6l303,316r7,-8l318,302r9,-8l335,287r7,-6l351,273r9,-6l368,260r9,-7l386,246r9,-6l404,233r8,-6l421,222r10,-7l440,209r9,-5l458,198r10,-6l477,186r11,-5l498,176r10,-4l517,167r10,-7l538,156r11,-5l558,146r12,-4l580,138r10,-3l600,129r12,-3l622,122r12,-4l645,114r11,-4l667,106r12,-2l702,97r22,-6l747,86r24,-5l793,76r23,-4l839,69r23,-2l886,64r23,-1l932,61r23,l979,60r23,1l1025,63r24,1l1070,65r23,3l1117,70r23,4l1162,77r23,5l1206,86r24,6l1251,97r22,7l1295,110r21,8l1337,126r21,7l1379,141r21,10l1421,159r19,9l1461,178r20,11l1499,200r19,10l1538,222r19,13l1575,246r18,13l1610,273r18,13l1644,300r18,14l1678,330r16,15l1708,359r17,16l1739,391r16,17l1768,425r14,18l1794,459r13,18l1819,495r11,20l1842,533r12,20l1864,571r10,21l1883,611r9,20l1896,642r4,9l1902,660r4,10l1909,679r4,10l1915,698r4,11l1920,717r3,11l1925,738r4,9l1931,757r2,11l1936,777r2,10l1938,797r3,9l1942,816r1,11l1945,836r1,10l1946,856r3,9l1949,875r,11l1950,895r,10l1950,915r,9l1950,934r,11l1949,954r,10l1947,974r,9l1946,994r-1,9l1943,1013r-1,10l1941,1032r-3,9l1937,1051r-1,11l1933,1071r-2,10l1929,1090r-2,10l1924,1110r-4,9l1918,1128r-3,9l1913,1148r-4,9l1906,1166r-2,10l1900,1185r-4,9l1892,1204r-4,9l1883,1222r-4,9l1875,1241r-3,9l1866,1259r-6,9l1855,1277r-5,11l1845,1295r-7,9l1833,1315r-5,8l1821,1332r-6,8l1809,1349r-6,9l1796,1367r-7,9l1783,1384r-5,9l1770,1401r-6,7l1756,1416r-6,9l1742,1431r-8,9l1726,1447r-6,9l1711,1462r-8,8l1696,1478r-8,7l1679,1492r-8,7l1664,1506r-8,8l1647,1520r-9,6l1629,1533r-9,6l1611,1544r-10,8l1592,1557r-8,8l1574,1570r-9,5l1556,1580r-9,7l1536,1592r-10,6l1517,1602r-10,7l1497,1614r-11,4l1476,1623r-10,5l1456,1632r-11,5l1434,1642r-9,4l1413,1650r-10,3l1391,1657r-10,5l1370,1665r-11,4l1348,1673r-11,4l1358,1736r,xe" fillcolor="black" stroked="f">
                  <v:path arrowok="t"/>
                </v:shape>
                <v:shape id="_x0000_s17594" style="position:absolute;left:3760;top:10512;width:193;height:245" coordsize="385,489" path="m324,l,454r55,35l385,30,331,r-7,l324,xe" fillcolor="black" stroked="f">
                  <v:path arrowok="t"/>
                </v:shape>
                <v:shape id="_x0000_s17595" style="position:absolute;left:3152;top:11492;width:168;height:235" coordsize="338,468" path="m277,l,435r55,33l338,26,298,14,277,r,xe" fillcolor="black" stroked="f">
                  <v:path arrowok="t"/>
                </v:shape>
                <v:shape id="_x0000_s17596" style="position:absolute;left:3609;top:11513;width:141;height:59" coordsize="284,119" path="m280,2l277,1r,l274,1r-3,l266,r-8,l254,r-5,l243,r-5,l238,10r-2,l234,10r-4,l226,11r-4,1l216,12r-5,2l204,15r-5,3l191,18r-6,2l177,21r-7,3l164,24r-3,1l155,25r-3,2l144,28r-8,2l131,30r-5,2l122,32r-5,1l113,34r-5,2l103,36r-4,2l95,38r-5,1l85,39r-4,3l77,42r-5,1l68,43r-5,3l59,46r-5,1l50,47r-4,1l37,50r-7,1l22,54r-8,1l7,56,,59r17,60l17,118r2,-2l22,116r5,-1l32,114r7,-1l44,111r8,-1l59,109r9,-3l72,105r5,l81,104r5,l91,102r4,-1l100,100r5,l111,98r5,-1l121,96r5,l131,95r5,-2l141,92r6,-1l152,89r3,l162,87r5,l171,84r5,l181,83r5,l191,80r4,l200,79r4,l213,77r8,-2l229,73r6,l240,70r7,-1l251,69r3,l254,68r4,l262,65r6,l274,63r5,l283,61r1,l280,2r,xe" fillcolor="black" stroked="f">
                  <v:path arrowok="t"/>
                </v:shape>
                <v:shape id="_x0000_s17597" style="position:absolute;left:3471;top:10794;width:471;height:311" coordsize="941,621" path="m900,525l690,348r-9,-8l668,340r-157,1l537,291r23,-48l502,248,148,281,233,181,784,59,767,,206,123r-10,3l188,133,48,300,,357r79,-7l452,314r-22,45l407,403r53,l656,402,814,534r-43,14l767,543r-4,-4l759,535r-2,-4l751,528r-3,-6l742,517r-3,-4l733,508r-3,-5l723,498r-5,-5l712,488r-7,-5l699,479r-7,-5l689,470r-4,-1l681,466r-3,-3l673,461r-2,-3l665,457r-2,-3l658,452r-4,-3l649,447r-4,-3l641,443r-4,-3l632,439r-4,-1l623,435r-5,-2l614,431r-5,-1l604,427r-5,l594,425r-6,l583,422r-5,-1l572,420r-4,l561,417r-5,l551,416r-5,l537,415r-8,-2l522,412r-7,l508,411r-7,l493,411r-6,1l479,412r-6,l466,413r-7,2l452,415r-6,1l439,417r-6,3l427,420r-7,1l414,422r-5,3l402,426r-5,1l391,430r-5,3l380,434r-6,2l369,439r-5,1l360,443r-5,2l351,448r-5,3l341,452r-4,2l332,457r-4,3l323,462r-4,3l315,466r-3,3l307,470r-2,2l301,475r-3,3l292,481r-4,6l282,489r-4,3l273,495r-3,3l266,503r-2,3l312,548r2,-2l316,543r3,-3l321,539r4,-4l329,533r4,-4l338,526r5,-4l350,520r5,-4l362,511r7,-3l377,504r6,-5l392,497r4,-3l400,493r4,-1l409,490r5,-2l418,487r5,-3l427,484r5,-3l437,481r5,-1l447,479r5,-1l456,476r7,-1l468,475r5,-1l478,474r6,l490,474r5,l501,474r5,l513,474r5,l526,474r5,1l537,476r5,l549,478r5,1l560,480r4,l570,481r6,3l582,487r4,1l592,489r4,1l601,493r5,2l612,498r3,1l621,502r3,1l628,506r4,2l637,511r4,2l645,516r4,1l653,521r6,4l667,531r5,6l680,542r5,5l690,551r4,5l700,561r4,5l708,570r2,5l714,579r3,4l719,587r2,2l723,592r3,5l727,598r14,23l741,620r4,l749,617r5,l758,615r5,-1l766,614r1,l889,576r52,-16l900,525r,xe" fillcolor="black" stroked="f">
                  <v:path arrowok="t"/>
                </v:shape>
                <v:shape id="_x0000_s17598" style="position:absolute;left:3425;top:11025;width:533;height:473" coordsize="1066,946" path="m1066,709l1023,533r-10,-47l972,513,863,584r9,-150l809,418,701,626,394,793,534,515r3,-8l537,499,528,382r-3,-24l499,354,213,307,81,218,135,103,407,60,395,,105,45,89,47,81,63,10,214,,237r22,14l181,359r8,4l195,364r268,45l471,494,289,857r-45,89l336,897,743,675r8,-5l756,662r41,-79l793,644r-3,65l846,671,971,590r30,130l1066,709r,xe" fillcolor="black" stroked="f">
                  <v:path arrowok="t"/>
                </v:shape>
                <v:shape id="_x0000_s17599" style="position:absolute;left:3060;top:10683;width:487;height:767" coordsize="973,1534" path="m928,l702,186r8,-4l706,182r-5,1l697,186r-5,1l688,190r-5,1l679,193r-5,3l669,197r-7,3l657,202r-4,3l647,206r-5,3l635,211r-5,4l624,216r-7,3l612,222r-6,2l601,227r-7,4l588,233r-5,3l576,238r-5,4l565,245r-6,4l553,250r-5,4l542,256r-6,4l530,263r-5,2l518,269r-5,3l507,274r-5,4l497,281r-6,4l486,287r-6,3l476,294r-5,3l466,300r-5,3l457,305r-4,4l449,312r-5,3l440,318r-2,4l432,323r-2,4l426,329r-3,4l417,338r-4,6l409,349r-1,6l405,359r-1,5l402,368r-3,6l396,378r-3,7l390,390r-3,6l384,400r-4,7l377,412r-2,6l371,423r-3,7l364,435r-2,6l358,445r-4,5l352,455r-3,5l346,464r-2,4l341,473r-1,4l335,482r-1,5l331,490r,3l330,493r-3,3l323,503r-2,8l317,513r-1,5l313,522r-3,5l308,532r-3,5l303,543r-3,5l298,553r-3,5l291,563r-1,5l287,572r-2,5l282,581r-1,5l276,593r-2,5l272,602r,1l282,593r-14,9l255,611r-11,9l232,629r-11,7l210,644r-10,8l190,659r-11,8l170,674r-8,7l153,688r-8,6l137,702r-8,5l122,713r-8,5l108,725r-7,4l95,734r-7,5l82,744r-5,4l72,754r-6,4l63,762r-5,4l52,770r-3,4l45,778r-4,3l38,785r-6,5l27,797r-7,5l18,807r-5,4l11,815r-4,2l6,821r-2,5l1,831r,3l1,837,,843r,6l1,855r4,7l7,865r2,4l13,873r3,5l20,883r5,4l29,892r8,5l42,902r7,7l52,910r4,4l60,916r5,4l69,923r4,3l78,929r5,4l88,938r5,4l99,946r6,4l109,953r6,4l120,962r8,6l135,971r6,6l149,980r7,7l163,991r7,6l178,1002r8,5l194,1013r9,6l212,1024r9,8l228,1036r7,5l239,1043r3,3l246,1048r4,4l257,1056r7,5l271,1065r7,7l283,1075r7,4l294,1083r6,4l304,1090r3,2l309,1095r3,2l309,1093r,l309,1096r,5l309,1106r,7l309,1117r,3l308,1124r,5l308,1133r-1,5l305,1143r,6l304,1154r-1,4l301,1164r-1,5l299,1174r-1,7l296,1186r,6l294,1197r-2,7l290,1209r,6l287,1222r-1,6l283,1233r,8l281,1249r,1l282,1253r,3l283,1258r77,276l423,1521,346,1245r-1,17l346,1256r2,-5l349,1245r1,-4l352,1236r1,-5l354,1227r3,-5l357,1217r1,-4l359,1208r1,-5l363,1195r1,-8l366,1178r1,-8l368,1163r3,-7l371,1149r1,-8l372,1134r3,-6l375,1122r,-7l375,1109r,-4l373,1099r-1,-6l372,1090r,-6l371,1079r-2,-4l368,1072r-1,-4l363,1061r-3,-4l354,1052r-5,-5l344,1043r-4,-4l335,1036r-5,-4l323,1027r-7,-4l312,1019r-4,-3l304,1014r-4,-3l294,1007r-4,-2l285,1001r-5,-4l274,993r-6,-4l263,986r-5,-3l250,978r-5,-5l237,969r-6,-5l227,961r-4,-2l219,956r-4,-3l209,948r-8,-5l197,941r-3,-3l190,935r-4,-2l182,929r-4,-3l174,924r-4,-3l167,919r-4,-3l159,914r-4,-3l149,906r-8,-5l137,898r-4,-2l129,892r-2,-1l119,884r-6,-4l106,875r-5,-5l95,866r-5,-4l84,857r-5,-4l75,849r-3,-2l66,840r-3,-3l63,838r1,2l64,844r,5l64,853r-1,2l64,851r2,-3l68,844r4,-4l75,837r6,-4l86,828r6,-4l95,820r2,-3l101,814r4,-3l108,807r3,-2l115,802r4,-4l123,794r4,-2l131,788r5,-4l141,780r4,-2l150,774r5,-3l159,766r4,-4l168,758r4,-4l177,751r5,-4l187,743r5,-4l197,734r6,-3l208,726r5,-4l218,718r5,-3l230,711r5,-4l240,703r5,-4l250,695r7,-3l262,686r5,-3l272,679r6,-4l283,670r7,-4l294,662r6,-4l305,654r7,-4l317,645r6,-2l328,639r3,-7l389,525r,-3l390,518r3,-4l398,508r1,-5l402,499r2,-5l408,490r1,-5l413,481r3,-5l420,471r2,-7l426,459r4,-6l434,448r1,-7l439,436r4,-6l447,424r2,-6l452,413r2,-6l458,401r3,-5l462,391r2,-5l468,382r,-4l471,376r2,-3l479,371r3,-4l488,363r3,-4l499,355r3,-2l504,351r4,-2l512,346r4,-2l520,341r4,-3l527,337r4,-2l535,333r4,-2l544,328r5,-2l553,323r5,-1l563,319r5,-4l572,313r5,-3l583,308r5,-3l593,303r5,-3l604,297r4,-2l613,292r7,-2l625,287r5,-4l635,282r7,-3l647,277r5,-3l658,272r5,-4l670,265r5,-2l681,260r6,-2l693,256r5,-2l705,251r5,-2l716,246r5,-1l728,242r5,-2l739,237r4,-1l747,233,973,47,928,r,xe" fillcolor="black" stroked="f">
                  <v:path arrowok="t"/>
                </v:shape>
              </v:group>
            </v:group>
            <v:group id="_x0000_s17647" style="position:absolute;left:1924;top:10550;width:2873;height:965" coordorigin="2044,10715" coordsize="2873,965">
              <v:shape id="_x0000_s17624" type="#_x0000_t19" style="position:absolute;left:2541;top:10972;width:2376;height:450;flip:x" coordsize="43200,43076" o:regroupid="8" adj="-5238469,-6300354,21600,21476" path="wr,-124,43200,43076,25376,209,19291,nfewr,-124,43200,43076,25376,209,19291,l21600,21476nsxe" strokecolor="#a5a5a5 [2092]" strokeweight="1.5pt">
                <v:stroke dashstyle="1 1"/>
                <v:path o:connectlocs="25376,209;19291,0;21600,21476"/>
              </v:shape>
              <v:group id="_x0000_s17625" style="position:absolute;left:3486;top:10843;width:422;height:579" coordorigin="3018,10512" coordsize="1030,1215" o:regroupid="8">
                <v:shape id="_x0000_s17626" style="position:absolute;left:3025;top:11131;width:152;height:292" coordsize="304,584" path="m5,l8,1r4,1l17,6r6,3l30,14r4,2l39,18r3,4l49,24r4,3l58,29r5,4l68,37r7,2l80,43r6,4l93,51r5,4l104,59r7,4l117,66r6,6l130,75r7,4l144,84r6,4l157,92r6,4l168,101r7,4l181,109r7,4l194,118r6,4l206,125r6,4l217,134r7,4l229,142r5,4l239,151r4,3l248,158r4,3l257,165r2,4l262,172r4,4l270,179r5,6l279,191r1,4l281,201r-1,4l280,210r,5l280,219r,4l281,228r,5l281,240r2,5l283,251r,7l284,264r,8l286,280r,6l286,294r2,7l289,309r,8l289,326r1,7l292,342r,8l292,359r1,9l294,377r,9l295,395r2,9l298,413r,8l298,430r1,7l301,446r,8l301,463r1,8l302,479r,7l303,494r,6l304,508r,8l304,522r,7l304,535r,6l304,547r,5l304,557r-1,4l303,565r,3l303,572r-1,5l301,581r-3,3l297,584r-4,-3l289,579r-5,-4l279,571r-4,-3l271,566r-4,-3l265,561r-4,-4l257,554r-4,-2l249,548r-5,-4l239,540r-4,-4l230,532r-5,-5l220,524r-5,-4l209,516r-5,-4l199,507r-5,-5l189,498r-5,-5l179,488r-7,-6l168,479r-6,-7l157,467r-7,-6l145,457r-5,-7l135,445r-5,-6l125,435r-5,-7l113,423r-5,-6l104,412r-6,-7l94,402r-5,-7l84,390r-4,-6l75,378r-4,-5l67,368r-5,-5l58,358r-4,-5l50,348r-4,-6l44,336r-4,-5l37,327r-2,-5l32,317r-2,-4l28,308r-2,-5l23,298r-2,-6l19,287r-1,-5l16,277r-2,-6l13,265r-1,-5l12,254,9,247r,-5l8,235,7,229,5,223r,-6l4,210r,-6l3,197r,-6l1,185r,-7l,172r,-7l,159r,-7l,146r,-6l,133r,-5l,122r,-5l,109r,-5l,97,,92,,86,,81,,75,,70,,65,,59,,55,,50,,46,1,41r,-4l1,33r,-9l3,18r,-5l4,7,4,1,5,r,xe" fillcolor="#c7bd54" stroked="f">
                  <v:path arrowok="t"/>
                </v:shape>
                <v:shape id="_x0000_s17627" style="position:absolute;left:3018;top:10647;width:486;height:413" coordsize="972,825" path="m972,5l748,208,475,322,306,589,59,789,,825r,-1l,820r,-6l,806r,-4l,797r,-7l,785r,-6l,773r1,-8l4,758r,-9l6,742,8,731r2,-7l12,715r2,-11l17,694r2,-9l22,674r4,-11l28,651r4,-11l35,629r5,-12l44,606r5,-12l53,581r3,-13l62,557r5,-13l72,531r6,-14l83,504r7,-13l96,477r7,-11l110,452r8,-13l125,426r7,-13l140,399r9,-12l157,373r10,-14l176,346r10,-11l195,321r10,-13l216,295r11,-12l239,271r11,-13l263,246r12,-11l288,223r12,-12l315,200r15,-10l344,178r13,-10l371,158r14,-9l399,140r16,-11l428,122r15,-8l457,106r14,-8l485,92r16,-6l515,78r13,-5l542,66r15,-3l570,56r14,-5l597,47r14,-5l624,38r14,-4l651,30r14,-2l677,24r12,-3l702,19r13,-3l727,14r13,-3l751,10,764,9,774,7,786,5,796,3r10,l817,2,827,1r10,l847,1,856,r9,l873,r9,l890,r9,l905,r8,l919,r7,l931,r6,1l942,1r4,l951,1r5,1l962,3r5,l969,3r3,2l972,5xe" fillcolor="#dec95e" stroked="f">
                  <v:path arrowok="t"/>
                </v:shape>
                <v:shape id="_x0000_s17628" style="position:absolute;left:3417;top:10805;width:568;height:606" coordsize="1134,1212" path="m141,345r,-4l142,339r1,-5l146,330r2,-7l152,318r3,-8l160,304r1,-4l164,296r2,-4l169,289r1,-4l174,281r3,-4l179,273r3,-4l184,266r3,-6l190,257r2,-6l195,248r4,-4l201,240r3,-4l206,231r2,-4l211,223r3,-5l217,214r2,-4l222,208r2,-5l227,199r2,-4l232,192r5,-7l241,179r4,-6l249,168r2,-5l255,160r4,-5l260,153,788,r,l790,1r3,3l799,7r2,2l805,11r2,4l812,18r4,2l820,24r4,3l830,32r4,2l839,40r5,5l849,49r7,5l862,59r5,5l874,70r5,4l885,81r7,5l900,93r6,6l912,106r8,7l927,119r6,7l941,133r6,7l953,147r7,8l968,163r6,7l982,178r5,8l995,195r6,8l1007,212r7,7l1020,228r7,9l1033,248r5,7l1045,264r5,9l1056,282r5,10l1066,301r6,9l1077,321r4,9l1086,339r4,10l1093,359r3,9l1100,378r4,11l1106,399r2,9l1110,417r3,10l1115,436r2,9l1118,454r1,11l1122,473r1,8l1124,490r,8l1127,507r,9l1128,524r1,9l1131,540r,8l1132,556r,7l1133,571r,8l1133,585r,7l1134,599r,7l1134,613r,7l1134,626r,7l1134,639r,7l1134,652r-1,5l1133,664r-1,5l1132,675r-1,4l1131,684r-2,5l1129,694r-1,5l1128,705r-1,3l1127,714r-1,3l1124,723r,3l1124,730r-2,8l1120,744r-1,6l1118,756r-3,5l1115,766r-2,4l1113,774r-2,6l1109,789r-1,4l1106,798r-1,4l1104,809r-2,3l1101,819r-1,5l1100,830r-3,4l1097,841r-2,5l1095,852r-2,4l1093,861r-1,5l1091,872r,3l1090,879r,4l1090,888r-3,7l1087,900r,4l1087,905r-50,-42l927,943,888,809r-85,192l471,1212,496,932r,-100l182,816,,694,118,586,398,513r,l400,512r3,-1l407,511r5,-3l418,507r3,-1l425,506r3,-3l434,503r3,-1l441,502r4,-3l450,499r5,-1l459,497r7,-2l471,494r5,-1l482,491r5,-1l494,489r5,-1l505,488r7,-2l518,485r5,-1l530,482r6,-1l544,480r6,-1l555,477r7,-1l570,476r5,l581,475r7,-2l594,473r6,l607,472r5,l620,472r5,l631,472r5,l643,472r5,l654,472r5,1l666,473r5,l676,475r5,1l686,477r4,l695,479r4,1l704,482r7,3l719,488r7,3l734,494r8,4l748,500r8,3l762,507r7,2l775,511r6,2l787,517r6,1l799,521r6,3l810,526r4,1l819,529r4,2l828,533r6,3l842,539r4,1l849,543r3,1l853,545,1010,429,734,253,536,276r-42,11l141,345r,xe" fillcolor="#d6cc80" stroked="f">
                  <v:path arrowok="t"/>
                </v:shape>
                <v:shape id="_x0000_s17629" style="position:absolute;left:3105;top:10727;width:812;height:815" coordsize="1626,1629" path="m1279,10l751,218,591,525r382,3l629,639,537,847r230,153l1058,1016r8,75l973,1552r499,-307l1495,1307r131,-99l1609,1346r-1,l1605,1348r-4,4l1596,1357r-4,3l1590,1362r-4,3l1582,1370r-5,3l1572,1378r-5,5l1563,1388r-7,5l1550,1397r-8,6l1537,1409r-8,5l1523,1420r-8,5l1508,1433r-8,5l1491,1444r-9,6l1474,1457r-9,7l1456,1470r-9,7l1438,1483r-9,6l1419,1496r-10,6l1398,1509r-10,6l1378,1522r-12,6l1356,1534r-11,7l1334,1546r-11,6l1312,1559r-11,5l1289,1569r-11,5l1266,1581r-11,3l1242,1590r-12,3l1219,1599r-13,3l1194,1606r-13,4l1170,1614r-12,3l1146,1619r-13,3l1121,1623r-13,3l1097,1627r-12,l1074,1629r-13,l1048,1629r-12,l1025,1629r-13,l999,1629r-11,l976,1629r-13,-1l952,1627r-13,l927,1627r-11,-1l904,1626r-11,-2l881,1624r-12,-1l858,1622r-12,l836,1620r-11,-1l814,1619r-11,-1l792,1618r-10,-3l772,1615r-10,-1l751,1613r-9,-2l732,1610r-9,l714,1609r-9,-1l696,1605r-9,-1l679,1604r-9,-2l663,1601r-8,-1l647,1599r-7,-2l633,1596r-7,-1l620,1593r-7,-1l608,1592r-7,-1l596,1591r-5,-1l586,1588r-5,l577,1587r-8,-1l564,1584r-5,l555,1583r-3,l552,1583r-1,-1l550,1581r-3,-3l546,1574r-5,-6l537,1564r-5,-7l528,1551r-4,-4l522,1543r-4,-4l515,1536r-4,-5l509,1527r-4,-5l502,1518r-4,-5l495,1507r-4,-3l488,1498r-4,-5l480,1488r-3,-5l474,1478r-5,-7l465,1468r-4,-7l459,1456r-5,-6l451,1446r-4,-7l443,1434r-4,-6l436,1423r-4,-5l429,1412r-4,-5l421,1402r-2,-5l416,1392r-4,-5l410,1382r-3,-7l405,1371r-3,-5l400,1361r-3,-4l396,1353r-3,-5l391,1343r-3,-4l388,1337r-4,-8l384,1323r-2,-7l380,1308r-1,-6l376,1297r-2,-7l373,1285r-3,-5l369,1276r-3,-5l364,1266r-3,-5l360,1257r-3,-4l355,1249r-2,-4l351,1243r-4,-8l342,1230r-4,-5l335,1221r-3,-4l330,1216,314,871,,695,184,541,238,434,430,127r,-1l433,125r4,-2l442,121r6,-3l456,116r4,-3l465,111r5,-2l475,108r5,-3l487,103r5,-1l498,99r6,-4l511,94r7,-3l525,89r8,-3l540,84r7,-4l555,77r8,-2l572,72r7,-3l588,68r8,-4l605,62r8,-4l622,57r9,-4l640,50r10,-2l659,45r8,-3l677,40r9,-4l695,35r9,-3l714,30r9,-3l732,26r9,-3l750,21r9,-3l769,17r8,-3l787,13r9,-1l805,10r9,-1l822,8r9,-1l840,7r8,-2l857,4r9,l873,4r8,-1l889,3r7,-2l905,1r8,l922,1r8,l939,1,947,r9,l963,r10,l981,r9,l999,r9,1l1016,1r9,l1033,1r9,l1051,1r7,l1067,1r9,l1084,1r8,l1099,1r9,2l1116,3r8,l1131,3r9,1l1147,4r8,l1161,4r6,1l1174,5r7,l1188,5r8,2l1201,7r6,l1212,7r7,l1224,7r5,1l1234,8r5,1l1243,9r5,l1252,9r4,l1262,9r7,l1273,9r3,1l1278,10r1,l1279,10xe" fillcolor="#a1e6f7" stroked="f">
                  <v:path arrowok="t"/>
                </v:shape>
                <v:shape id="_x0000_s17630" style="position:absolute;left:3040;top:10683;width:1008;height:889" coordsize="2015,1777" path="m1358,1736r12,-6l1381,1727r12,-4l1404,1719r13,-5l1429,1710r11,-4l1452,1702r10,-5l1474,1692r10,-4l1495,1683r12,-5l1517,1673r12,-5l1540,1662r9,-6l1561,1651r10,-7l1581,1639r11,-7l1602,1626r9,-6l1622,1614r9,-7l1642,1601r9,-7l1661,1588r9,-8l1679,1574r10,-8l1699,1560r8,-8l1716,1544r9,-7l1734,1529r8,-8l1750,1514r9,-8l1768,1498r7,-9l1783,1480r8,-8l1800,1465r6,-11l1814,1447r7,-9l1829,1430r8,-9l1843,1411r7,-9l1857,1393r7,-9l1870,1375r7,-9l1883,1356r6,-9l1896,1336r5,-10l1907,1317r6,-10l1919,1297r5,-9l1931,1277r3,-10l1940,1258r5,-12l1949,1237r3,-10l1956,1217r4,-10l1965,1198r3,-12l1972,1177r4,-10l1979,1157r3,-12l1984,1136r4,-10l1991,1116r2,-11l1996,1095r1,-10l2000,1074r1,-11l2004,1053r1,-11l2008,1032r1,-10l2010,1012r1,-12l2013,990r,-11l2014,969r,-11l2015,949r,-12l2015,927r,-12l2015,905r,-12l2014,883r-1,-10l2013,863r-2,-11l2011,842r-2,-12l2009,820r-1,-10l2005,800r-1,-11l2002,779r-2,-11l1997,757r-1,-11l1993,735r-3,-10l1988,715r-4,-12l1982,694r-4,-11l1976,673r-4,-11l1968,652r-4,-10l1960,631r-4,-10l1952,612r-10,-23l1933,569r-11,-22l1911,526r-11,-20l1888,485r-14,-19l1863,447r-15,-20l1834,409r-15,-19l1805,372r-16,-18l1774,337r-15,-16l1742,304r-18,-15l1707,272r-19,-15l1670,241r-18,-14l1633,213r-20,-14l1595,186r-20,-13l1554,160r-20,-11l1513,137r-22,-11l1471,115r-22,-10l1429,96,1405,86r-21,-8l1359,68r-22,-7l1314,52r-23,-6l1267,40r-22,-6l1221,28r-25,-5l1173,18r-23,-3l1124,10,1100,8,1077,5,1052,4,1028,1r-26,l978,,954,1r-26,l903,2,879,4,855,8,829,9r-24,4l779,16r-24,6l730,27r-24,6l681,38r-23,8l645,50r-12,4l621,56r-12,5l598,64r-12,5l575,74r-12,4l552,82r-12,5l530,92r-12,5l507,101r-12,5l485,111r-10,7l463,123r-10,6l443,135r-11,6l421,146r-9,7l401,159r-10,6l382,172r-10,6l362,185r-9,7l344,199r-9,6l324,213r-7,8l308,227r-10,8l289,242r-9,8l271,257r-8,7l254,273r-8,8l238,289r-7,9l222,305r-7,9l208,322r-8,9l192,340r-6,10l178,358r-8,9l164,376r-8,9l150,395r-8,9l137,413r-6,10l124,432r-5,11l113,452r-6,10l101,472r-5,11l91,493r-5,10l83,508r-2,5l78,517r-3,7l73,527r-3,6l68,538r-2,5l64,548r-3,5l59,558r-3,7l54,569r-2,5l50,580r-2,5l46,590r-1,6l42,601r-1,5l38,611r-1,5l36,621r-2,7l33,631r-3,6l29,643r-1,6l27,653r-2,5l24,665r-1,6l20,675r,5l18,687r-2,5l15,696r,6l12,707r,5l11,717r,6l9,728r,6l7,739r,5l6,750r,6l5,761r-1,7l4,771r,7l2,783r-1,6l1,795r,6l1,805,,811r,5l,823r,5l,833r,5l,845r,5l,854r,6l,865r,4l,874r,5l,886r,4l,895r,5l,905r,5l1,915r,5l2,927r,4l2,936r2,5l4,946r,5l5,956r,5l7,967r,5l7,977r2,5l9,987r1,4l11,997r1,6l14,1008r,5l15,1017r1,6l18,1028r1,5l20,1037r,5l23,1049r,4l24,1058r1,5l27,1068r2,5l30,1078r2,5l34,1089r,5l37,1098r1,6l41,1109r1,5l43,1118r2,5l47,1130r1,3l50,1140r2,4l54,1149r2,5l59,1159r2,5l64,1171r6,18l79,1207r8,16l97,1241r10,18l116,1277r12,17l140,1312r10,15l163,1344r11,15l188,1376r13,16l215,1408r14,16l245,1439r14,14l274,1469r15,12l305,1496r16,14l337,1524r17,13l372,1549r17,12l407,1574r18,11l443,1598r19,11l480,1620r19,10l520,1642r18,9l557,1660r19,9l598,1679r19,8l638,1695r20,7l679,1711r22,7l721,1724r21,6l762,1737r22,5l806,1748r22,4l850,1757r21,3l892,1764r22,4l937,1770r20,2l981,1774r21,1l1024,1777r22,l1068,1777r22,-2l1113,1775r20,-1l1155,1773r22,-1l1200,1769r-11,-60l1167,1710r-20,3l1126,1714r-20,2l1085,1716r-20,l1043,1716r-19,l1002,1715r-20,-1l961,1711r-19,-1l920,1706r-20,-1l880,1701r-20,-3l839,1693r-20,-4l798,1683r-19,-4l758,1673r-19,-5l720,1661r-19,-6l680,1647r-19,-8l643,1632r-19,-8l606,1616r-20,-7l568,1598r-18,-7l532,1580r-18,-10l497,1558r-17,-9l462,1537r-17,-11l430,1515r-17,-12l398,1492r-17,-13l366,1466r-16,-12l336,1440r-15,-13l308,1413r-14,-12l280,1385r-13,-14l254,1357r-13,-16l229,1326r-12,-15l205,1295r-9,-14l183,1264r-9,-16l164,1231r-8,-15l146,1199r-8,-17l131,1166r-7,-17l119,1140r-4,-10l111,1119r-2,-9l105,1100r-4,-10l99,1081r-3,-9l93,1062r-3,-11l87,1041r-1,-9l83,1022r-2,-9l79,1003r-1,-9l75,983,73,973,72,963r-2,-9l69,943,68,933r-2,-9l66,915r,-10l65,895r,-11l65,875,64,865r,-10l65,846r1,-10l66,827r,-11l66,806r2,-9l68,787r1,-10l70,766r2,-9l73,747r1,-9l77,728r2,-11l81,709r2,-11l86,689r2,-9l91,670r2,-9l96,651r4,-9l101,631r4,-9l109,614r4,-11l115,594r4,-9l123,576r5,-10l132,557r5,-9l141,539r5,-8l150,521r5,-10l160,502r5,-9l170,484r6,-10l182,465r5,-9l194,447r6,-9l205,429r6,-8l218,411r6,-8l231,395r7,-7l245,379r6,-8l259,362r6,-8l272,346r8,-7l287,331r8,-6l303,316r7,-8l318,302r9,-8l335,287r7,-6l351,273r9,-6l368,260r9,-7l386,246r9,-6l404,233r8,-6l421,222r10,-7l440,209r9,-5l458,198r10,-6l477,186r11,-5l498,176r10,-4l517,167r10,-7l538,156r11,-5l558,146r12,-4l580,138r10,-3l600,129r12,-3l622,122r12,-4l645,114r11,-4l667,106r12,-2l702,97r22,-6l747,86r24,-5l793,76r23,-4l839,69r23,-2l886,64r23,-1l932,61r23,l979,60r23,1l1025,63r24,1l1070,65r23,3l1117,70r23,4l1162,77r23,5l1206,86r24,6l1251,97r22,7l1295,110r21,8l1337,126r21,7l1379,141r21,10l1421,159r19,9l1461,178r20,11l1499,200r19,10l1538,222r19,13l1575,246r18,13l1610,273r18,13l1644,300r18,14l1678,330r16,15l1708,359r17,16l1739,391r16,17l1768,425r14,18l1794,459r13,18l1819,495r11,20l1842,533r12,20l1864,571r10,21l1883,611r9,20l1896,642r4,9l1902,660r4,10l1909,679r4,10l1915,698r4,11l1920,717r3,11l1925,738r4,9l1931,757r2,11l1936,777r2,10l1938,797r3,9l1942,816r1,11l1945,836r1,10l1946,856r3,9l1949,875r,11l1950,895r,10l1950,915r,9l1950,934r,11l1949,954r,10l1947,974r,9l1946,994r-1,9l1943,1013r-1,10l1941,1032r-3,9l1937,1051r-1,11l1933,1071r-2,10l1929,1090r-2,10l1924,1110r-4,9l1918,1128r-3,9l1913,1148r-4,9l1906,1166r-2,10l1900,1185r-4,9l1892,1204r-4,9l1883,1222r-4,9l1875,1241r-3,9l1866,1259r-6,9l1855,1277r-5,11l1845,1295r-7,9l1833,1315r-5,8l1821,1332r-6,8l1809,1349r-6,9l1796,1367r-7,9l1783,1384r-5,9l1770,1401r-6,7l1756,1416r-6,9l1742,1431r-8,9l1726,1447r-6,9l1711,1462r-8,8l1696,1478r-8,7l1679,1492r-8,7l1664,1506r-8,8l1647,1520r-9,6l1629,1533r-9,6l1611,1544r-10,8l1592,1557r-8,8l1574,1570r-9,5l1556,1580r-9,7l1536,1592r-10,6l1517,1602r-10,7l1497,1614r-11,4l1476,1623r-10,5l1456,1632r-11,5l1434,1642r-9,4l1413,1650r-10,3l1391,1657r-10,5l1370,1665r-11,4l1348,1673r-11,4l1358,1736r,xe" fillcolor="black" stroked="f">
                  <v:path arrowok="t"/>
                </v:shape>
                <v:shape id="_x0000_s17631" style="position:absolute;left:3760;top:10512;width:193;height:245" coordsize="385,489" path="m324,l,454r55,35l385,30,331,r-7,l324,xe" fillcolor="black" stroked="f">
                  <v:path arrowok="t"/>
                </v:shape>
                <v:shape id="_x0000_s17632" style="position:absolute;left:3152;top:11492;width:168;height:235" coordsize="338,468" path="m277,l,435r55,33l338,26,298,14,277,r,xe" fillcolor="black" stroked="f">
                  <v:path arrowok="t"/>
                </v:shape>
                <v:shape id="_x0000_s17633" style="position:absolute;left:3609;top:11513;width:141;height:59" coordsize="284,119" path="m280,2l277,1r,l274,1r-3,l266,r-8,l254,r-5,l243,r-5,l238,10r-2,l234,10r-4,l226,11r-4,1l216,12r-5,2l204,15r-5,3l191,18r-6,2l177,21r-7,3l164,24r-3,1l155,25r-3,2l144,28r-8,2l131,30r-5,2l122,32r-5,1l113,34r-5,2l103,36r-4,2l95,38r-5,1l85,39r-4,3l77,42r-5,1l68,43r-5,3l59,46r-5,1l50,47r-4,1l37,50r-7,1l22,54r-8,1l7,56,,59r17,60l17,118r2,-2l22,116r5,-1l32,114r7,-1l44,111r8,-1l59,109r9,-3l72,105r5,l81,104r5,l91,102r4,-1l100,100r5,l111,98r5,-1l121,96r5,l131,95r5,-2l141,92r6,-1l152,89r3,l162,87r5,l171,84r5,l181,83r5,l191,80r4,l200,79r4,l213,77r8,-2l229,73r6,l240,70r7,-1l251,69r3,l254,68r4,l262,65r6,l274,63r5,l283,61r1,l280,2r,xe" fillcolor="black" stroked="f">
                  <v:path arrowok="t"/>
                </v:shape>
                <v:shape id="_x0000_s17634" style="position:absolute;left:3471;top:10794;width:471;height:311" coordsize="941,621" path="m900,525l690,348r-9,-8l668,340r-157,1l537,291r23,-48l502,248,148,281,233,181,784,59,767,,206,123r-10,3l188,133,48,300,,357r79,-7l452,314r-22,45l407,403r53,l656,402,814,534r-43,14l767,543r-4,-4l759,535r-2,-4l751,528r-3,-6l742,517r-3,-4l733,508r-3,-5l723,498r-5,-5l712,488r-7,-5l699,479r-7,-5l689,470r-4,-1l681,466r-3,-3l673,461r-2,-3l665,457r-2,-3l658,452r-4,-3l649,447r-4,-3l641,443r-4,-3l632,439r-4,-1l623,435r-5,-2l614,431r-5,-1l604,427r-5,l594,425r-6,l583,422r-5,-1l572,420r-4,l561,417r-5,l551,416r-5,l537,415r-8,-2l522,412r-7,l508,411r-7,l493,411r-6,1l479,412r-6,l466,413r-7,2l452,415r-6,1l439,417r-6,3l427,420r-7,1l414,422r-5,3l402,426r-5,1l391,430r-5,3l380,434r-6,2l369,439r-5,1l360,443r-5,2l351,448r-5,3l341,452r-4,2l332,457r-4,3l323,462r-4,3l315,466r-3,3l307,470r-2,2l301,475r-3,3l292,481r-4,6l282,489r-4,3l273,495r-3,3l266,503r-2,3l312,548r2,-2l316,543r3,-3l321,539r4,-4l329,533r4,-4l338,526r5,-4l350,520r5,-4l362,511r7,-3l377,504r6,-5l392,497r4,-3l400,493r4,-1l409,490r5,-2l418,487r5,-3l427,484r5,-3l437,481r5,-1l447,479r5,-1l456,476r7,-1l468,475r5,-1l478,474r6,l490,474r5,l501,474r5,l513,474r5,l526,474r5,1l537,476r5,l549,478r5,1l560,480r4,l570,481r6,3l582,487r4,1l592,489r4,1l601,493r5,2l612,498r3,1l621,502r3,1l628,506r4,2l637,511r4,2l645,516r4,1l653,521r6,4l667,531r5,6l680,542r5,5l690,551r4,5l700,561r4,5l708,570r2,5l714,579r3,4l719,587r2,2l723,592r3,5l727,598r14,23l741,620r4,l749,617r5,l758,615r5,-1l766,614r1,l889,576r52,-16l900,525r,xe" fillcolor="black" stroked="f">
                  <v:path arrowok="t"/>
                </v:shape>
                <v:shape id="_x0000_s17635" style="position:absolute;left:3425;top:11025;width:533;height:473" coordsize="1066,946" path="m1066,709l1023,533r-10,-47l972,513,863,584r9,-150l809,418,701,626,394,793,534,515r3,-8l537,499,528,382r-3,-24l499,354,213,307,81,218,135,103,407,60,395,,105,45,89,47,81,63,10,214,,237r22,14l181,359r8,4l195,364r268,45l471,494,289,857r-45,89l336,897,743,675r8,-5l756,662r41,-79l793,644r-3,65l846,671,971,590r30,130l1066,709r,xe" fillcolor="black" stroked="f">
                  <v:path arrowok="t"/>
                </v:shape>
                <v:shape id="_x0000_s17636" style="position:absolute;left:3060;top:10683;width:487;height:767" coordsize="973,1534" path="m928,l702,186r8,-4l706,182r-5,1l697,186r-5,1l688,190r-5,1l679,193r-5,3l669,197r-7,3l657,202r-4,3l647,206r-5,3l635,211r-5,4l624,216r-7,3l612,222r-6,2l601,227r-7,4l588,233r-5,3l576,238r-5,4l565,245r-6,4l553,250r-5,4l542,256r-6,4l530,263r-5,2l518,269r-5,3l507,274r-5,4l497,281r-6,4l486,287r-6,3l476,294r-5,3l466,300r-5,3l457,305r-4,4l449,312r-5,3l440,318r-2,4l432,323r-2,4l426,329r-3,4l417,338r-4,6l409,349r-1,6l405,359r-1,5l402,368r-3,6l396,378r-3,7l390,390r-3,6l384,400r-4,7l377,412r-2,6l371,423r-3,7l364,435r-2,6l358,445r-4,5l352,455r-3,5l346,464r-2,4l341,473r-1,4l335,482r-1,5l331,490r,3l330,493r-3,3l323,503r-2,8l317,513r-1,5l313,522r-3,5l308,532r-3,5l303,543r-3,5l298,553r-3,5l291,563r-1,5l287,572r-2,5l282,581r-1,5l276,593r-2,5l272,602r,1l282,593r-14,9l255,611r-11,9l232,629r-11,7l210,644r-10,8l190,659r-11,8l170,674r-8,7l153,688r-8,6l137,702r-8,5l122,713r-8,5l108,725r-7,4l95,734r-7,5l82,744r-5,4l72,754r-6,4l63,762r-5,4l52,770r-3,4l45,778r-4,3l38,785r-6,5l27,797r-7,5l18,807r-5,4l11,815r-4,2l6,821r-2,5l1,831r,3l1,837,,843r,6l1,855r4,7l7,865r2,4l13,873r3,5l20,883r5,4l29,892r8,5l42,902r7,7l52,910r4,4l60,916r5,4l69,923r4,3l78,929r5,4l88,938r5,4l99,946r6,4l109,953r6,4l120,962r8,6l135,971r6,6l149,980r7,7l163,991r7,6l178,1002r8,5l194,1013r9,6l212,1024r9,8l228,1036r7,5l239,1043r3,3l246,1048r4,4l257,1056r7,5l271,1065r7,7l283,1075r7,4l294,1083r6,4l304,1090r3,2l309,1095r3,2l309,1093r,l309,1096r,5l309,1106r,7l309,1117r,3l308,1124r,5l308,1133r-1,5l305,1143r,6l304,1154r-1,4l301,1164r-1,5l299,1174r-1,7l296,1186r,6l294,1197r-2,7l290,1209r,6l287,1222r-1,6l283,1233r,8l281,1249r,1l282,1253r,3l283,1258r77,276l423,1521,346,1245r-1,17l346,1256r2,-5l349,1245r1,-4l352,1236r1,-5l354,1227r3,-5l357,1217r1,-4l359,1208r1,-5l363,1195r1,-8l366,1178r1,-8l368,1163r3,-7l371,1149r1,-8l372,1134r3,-6l375,1122r,-7l375,1109r,-4l373,1099r-1,-6l372,1090r,-6l371,1079r-2,-4l368,1072r-1,-4l363,1061r-3,-4l354,1052r-5,-5l344,1043r-4,-4l335,1036r-5,-4l323,1027r-7,-4l312,1019r-4,-3l304,1014r-4,-3l294,1007r-4,-2l285,1001r-5,-4l274,993r-6,-4l263,986r-5,-3l250,978r-5,-5l237,969r-6,-5l227,961r-4,-2l219,956r-4,-3l209,948r-8,-5l197,941r-3,-3l190,935r-4,-2l182,929r-4,-3l174,924r-4,-3l167,919r-4,-3l159,914r-4,-3l149,906r-8,-5l137,898r-4,-2l129,892r-2,-1l119,884r-6,-4l106,875r-5,-5l95,866r-5,-4l84,857r-5,-4l75,849r-3,-2l66,840r-3,-3l63,838r1,2l64,844r,5l64,853r-1,2l64,851r2,-3l68,844r4,-4l75,837r6,-4l86,828r6,-4l95,820r2,-3l101,814r4,-3l108,807r3,-2l115,802r4,-4l123,794r4,-2l131,788r5,-4l141,780r4,-2l150,774r5,-3l159,766r4,-4l168,758r4,-4l177,751r5,-4l187,743r5,-4l197,734r6,-3l208,726r5,-4l218,718r5,-3l230,711r5,-4l240,703r5,-4l250,695r7,-3l262,686r5,-3l272,679r6,-4l283,670r7,-4l294,662r6,-4l305,654r7,-4l317,645r6,-2l328,639r3,-7l389,525r,-3l390,518r3,-4l398,508r1,-5l402,499r2,-5l408,490r1,-5l413,481r3,-5l420,471r2,-7l426,459r4,-6l434,448r1,-7l439,436r4,-6l447,424r2,-6l452,413r2,-6l458,401r3,-5l462,391r2,-5l468,382r,-4l471,376r2,-3l479,371r3,-4l488,363r3,-4l499,355r3,-2l504,351r4,-2l512,346r4,-2l520,341r4,-3l527,337r4,-2l535,333r4,-2l544,328r5,-2l553,323r5,-1l563,319r5,-4l572,313r5,-3l583,308r5,-3l593,303r5,-3l604,297r4,-2l613,292r7,-2l625,287r5,-4l635,282r7,-3l647,277r5,-3l658,272r5,-4l670,265r5,-2l681,260r6,-2l693,256r5,-2l705,251r5,-2l716,246r5,-1l728,242r5,-2l739,237r4,-1l747,233,973,47,928,r,xe" fillcolor="black" stroked="f">
                  <v:path arrowok="t"/>
                </v:shape>
              </v:group>
              <v:shape id="_x0000_s17623" type="#_x0000_t75" style="position:absolute;left:2044;top:10715;width:1055;height:965" o:regroupid="8">
                <v:imagedata r:id="rId14" o:title="太陽"/>
              </v:shape>
            </v:group>
            <v:shape id="_x0000_s17618" type="#_x0000_t202" style="position:absolute;left:5981;top:12148;width:3855;height:1198" o:regroupid="10" filled="f" stroked="f">
              <v:textbox>
                <w:txbxContent>
                  <w:p w:rsidR="00213130" w:rsidRDefault="00213130" w:rsidP="00D57A04">
                    <w:pPr>
                      <w:pStyle w:val="a9"/>
                      <w:spacing w:line="400" w:lineRule="exact"/>
                      <w:ind w:leftChars="0" w:left="482"/>
                      <w:jc w:val="center"/>
                      <w:rPr>
                        <w:rFonts w:ascii="華康娃娃W5注音字" w:eastAsia="華康娃娃W5注音字" w:hAnsi="標楷體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地心說</w:t>
                    </w:r>
                  </w:p>
                  <w:p w:rsidR="00213130" w:rsidRPr="00213130" w:rsidRDefault="00213130" w:rsidP="00D57A04">
                    <w:pPr>
                      <w:pStyle w:val="a9"/>
                      <w:spacing w:line="400" w:lineRule="exact"/>
                      <w:ind w:leftChars="0" w:left="482"/>
                      <w:jc w:val="center"/>
                      <w:rPr>
                        <w:rFonts w:ascii="華康娃娃W5注音字" w:eastAsia="華康娃娃W5注音字" w:hAnsi="標楷體"/>
                        <w:szCs w:val="24"/>
                      </w:rPr>
                    </w:pPr>
                    <w:r>
                      <w:rPr>
                        <w:rFonts w:ascii="華康娃娃W5注音字" w:eastAsia="華康娃娃W5注音字" w:hAnsi="標楷體" w:hint="eastAsia"/>
                        <w:szCs w:val="24"/>
                      </w:rPr>
                      <w:t>太陽</w:t>
                    </w:r>
                    <w:r w:rsidRPr="00213130">
                      <w:rPr>
                        <w:rFonts w:ascii="華康娃娃W5注音字" w:eastAsia="華康娃娃W5注音字" w:hAnsi="標楷體" w:hint="eastAsia"/>
                        <w:szCs w:val="24"/>
                      </w:rPr>
                      <w:t>繞著</w:t>
                    </w:r>
                    <w:r>
                      <w:rPr>
                        <w:rFonts w:ascii="華康娃娃W5注音字" w:eastAsia="華康娃娃W5注音字" w:hAnsi="標楷體" w:hint="eastAsia"/>
                        <w:szCs w:val="24"/>
                      </w:rPr>
                      <w:t>地球</w:t>
                    </w:r>
                    <w:r w:rsidRPr="00EA32BB">
                      <w:rPr>
                        <w:rFonts w:ascii="華康娃娃W5破音字1" w:eastAsia="華康娃娃W5破音字1" w:hAnsi="標楷體" w:hint="eastAsia"/>
                        <w:szCs w:val="24"/>
                      </w:rPr>
                      <w:t>轉</w:t>
                    </w:r>
                    <w:r w:rsidRPr="00213130">
                      <w:rPr>
                        <w:rFonts w:ascii="華康娃娃W5注音字" w:eastAsia="華康娃娃W5注音字" w:hAnsi="標楷體" w:hint="eastAsia"/>
                        <w:szCs w:val="24"/>
                      </w:rPr>
                      <w:t>圈</w:t>
                    </w:r>
                  </w:p>
                  <w:p w:rsidR="00213130" w:rsidRDefault="00213130" w:rsidP="00D57A04"/>
                </w:txbxContent>
              </v:textbox>
            </v:shape>
            <v:shape id="_x0000_s17601" type="#_x0000_t202" style="position:absolute;left:5977;top:10549;width:3855;height:1310" o:regroupid="9" filled="f" stroked="f">
              <v:textbox>
                <w:txbxContent>
                  <w:p w:rsidR="00213130" w:rsidRDefault="00213130" w:rsidP="00D57A04">
                    <w:pPr>
                      <w:pStyle w:val="a9"/>
                      <w:spacing w:line="400" w:lineRule="exact"/>
                      <w:ind w:leftChars="0" w:left="482"/>
                      <w:jc w:val="center"/>
                      <w:rPr>
                        <w:rFonts w:ascii="華康娃娃W5注音字" w:eastAsia="華康娃娃W5注音字" w:hAnsi="標楷體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日心說</w:t>
                    </w:r>
                  </w:p>
                  <w:p w:rsidR="00213130" w:rsidRPr="00CB2004" w:rsidRDefault="00213130" w:rsidP="00D57A04">
                    <w:pPr>
                      <w:pStyle w:val="a9"/>
                      <w:spacing w:line="400" w:lineRule="exact"/>
                      <w:ind w:leftChars="0" w:left="482"/>
                      <w:jc w:val="center"/>
                      <w:rPr>
                        <w:rFonts w:ascii="華康娃娃W5注音字" w:eastAsia="華康娃娃W5注音字" w:hAnsi="標楷體"/>
                        <w:szCs w:val="24"/>
                      </w:rPr>
                    </w:pPr>
                    <w:r w:rsidRPr="00213130">
                      <w:rPr>
                        <w:rFonts w:ascii="華康娃娃W5注音字" w:eastAsia="華康娃娃W5注音字" w:hAnsi="標楷體" w:hint="eastAsia"/>
                        <w:szCs w:val="24"/>
                      </w:rPr>
                      <w:t>地球繞著太陽</w:t>
                    </w:r>
                    <w:r w:rsidRPr="00EA32BB">
                      <w:rPr>
                        <w:rFonts w:ascii="華康娃娃W5破音字1" w:eastAsia="華康娃娃W5破音字1" w:hAnsi="標楷體" w:hint="eastAsia"/>
                        <w:szCs w:val="24"/>
                      </w:rPr>
                      <w:t>轉</w:t>
                    </w:r>
                    <w:r w:rsidRPr="00213130">
                      <w:rPr>
                        <w:rFonts w:ascii="華康娃娃W5注音字" w:eastAsia="華康娃娃W5注音字" w:hAnsi="標楷體" w:hint="eastAsia"/>
                        <w:szCs w:val="24"/>
                      </w:rPr>
                      <w:t>圈</w:t>
                    </w:r>
                  </w:p>
                </w:txbxContent>
              </v:textbox>
            </v:shape>
            <v:shape id="_x0000_s17640" type="#_x0000_t202" style="position:absolute;left:123;top:1837;width:730;height:13552" fillcolor="white [3201]" strokecolor="#8064a2 [3207]" strokeweight="5pt">
              <v:stroke linestyle="thickThin"/>
              <v:shadow color="#868686"/>
              <v:textbox style="mso-next-textbox:#_x0000_s17640">
                <w:txbxContent>
                  <w:p w:rsidR="00CB2004" w:rsidRPr="00C85304" w:rsidRDefault="00CB2004" w:rsidP="00D57A04">
                    <w:pPr>
                      <w:pStyle w:val="1"/>
                      <w:spacing w:line="2700" w:lineRule="exact"/>
                      <w:jc w:val="center"/>
                      <w:rPr>
                        <w:rFonts w:ascii="華康娃娃體" w:eastAsia="華康娃娃體" w:hAnsi="標楷體"/>
                        <w:b/>
                        <w:color w:val="5F497A" w:themeColor="accent4" w:themeShade="BF"/>
                        <w:sz w:val="28"/>
                        <w:szCs w:val="28"/>
                      </w:rPr>
                    </w:pPr>
                    <w:r w:rsidRPr="00C85304">
                      <w:rPr>
                        <w:rFonts w:ascii="華康娃娃體" w:eastAsia="華康娃娃體" w:hAnsi="標楷體" w:hint="eastAsia"/>
                        <w:b/>
                        <w:color w:val="5F497A" w:themeColor="accent4" w:themeShade="BF"/>
                        <w:sz w:val="28"/>
                        <w:szCs w:val="28"/>
                      </w:rPr>
                      <w:t>二</w:t>
                    </w:r>
                  </w:p>
                  <w:p w:rsidR="00CB2004" w:rsidRPr="00C85304" w:rsidRDefault="00CB2004" w:rsidP="00D57A04">
                    <w:pPr>
                      <w:pStyle w:val="1"/>
                      <w:spacing w:line="2700" w:lineRule="exact"/>
                      <w:jc w:val="center"/>
                      <w:rPr>
                        <w:rFonts w:ascii="華康娃娃體" w:eastAsia="華康娃娃體" w:hAnsi="標楷體"/>
                        <w:b/>
                        <w:color w:val="5F497A" w:themeColor="accent4" w:themeShade="BF"/>
                        <w:sz w:val="28"/>
                        <w:szCs w:val="28"/>
                      </w:rPr>
                    </w:pPr>
                    <w:r w:rsidRPr="00C85304">
                      <w:rPr>
                        <w:rFonts w:ascii="華康娃娃體" w:eastAsia="華康娃娃體" w:hAnsi="標楷體" w:hint="eastAsia"/>
                        <w:b/>
                        <w:color w:val="5F497A" w:themeColor="accent4" w:themeShade="BF"/>
                        <w:sz w:val="28"/>
                        <w:szCs w:val="28"/>
                      </w:rPr>
                      <w:t>樓展區</w:t>
                    </w:r>
                  </w:p>
                </w:txbxContent>
              </v:textbox>
            </v:shape>
            <v:oval id="_x0000_s17651" style="position:absolute;left:4931;top:10996;width:81;height:81" fillcolor="black [3213]"/>
            <v:oval id="_x0000_s17652" style="position:absolute;left:4931;top:12554;width:81;height:81" fillcolor="black [3213]"/>
            <v:oval id="_x0000_s17655" style="position:absolute;left:6473;top:11003;width:81;height:81" fillcolor="black [3213]"/>
            <v:oval id="_x0000_s17656" style="position:absolute;left:6473;top:12576;width:81;height:81" fillcolor="black [3213]"/>
            <v:shape id="_x0000_s17663" type="#_x0000_t75" style="position:absolute;left:587;top:406;width:5827;height:1311">
              <v:imagedata r:id="rId15" o:title=""/>
            </v:shape>
          </v:group>
          <o:OLEObject Type="Embed" ProgID="CorelDRAW.Graphic.13" ShapeID="_x0000_s17663" DrawAspect="Content" ObjectID="_1389510730" r:id="rId16"/>
        </w:pict>
      </w:r>
    </w:p>
    <w:sectPr w:rsidR="009A43FF" w:rsidSect="008B4A9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529" w:rsidRDefault="006A6529" w:rsidP="009A43FF">
      <w:r>
        <w:separator/>
      </w:r>
    </w:p>
  </w:endnote>
  <w:endnote w:type="continuationSeparator" w:id="0">
    <w:p w:rsidR="006A6529" w:rsidRDefault="006A6529" w:rsidP="009A4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娃娃W5注音字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華康娃娃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娃娃W5破音字1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529" w:rsidRDefault="006A6529" w:rsidP="009A43FF">
      <w:r>
        <w:separator/>
      </w:r>
    </w:p>
  </w:footnote>
  <w:footnote w:type="continuationSeparator" w:id="0">
    <w:p w:rsidR="006A6529" w:rsidRDefault="006A6529" w:rsidP="009A4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E3A"/>
    <w:multiLevelType w:val="hybridMultilevel"/>
    <w:tmpl w:val="C728DDD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9F3CD1"/>
    <w:multiLevelType w:val="hybridMultilevel"/>
    <w:tmpl w:val="DF740AE6"/>
    <w:lvl w:ilvl="0" w:tplc="2D64DD8C">
      <w:start w:val="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DC2A57"/>
    <w:multiLevelType w:val="hybridMultilevel"/>
    <w:tmpl w:val="522CB34E"/>
    <w:lvl w:ilvl="0" w:tplc="602AC2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BD2B32"/>
    <w:multiLevelType w:val="hybridMultilevel"/>
    <w:tmpl w:val="1DBE52B2"/>
    <w:lvl w:ilvl="0" w:tplc="C2F019E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EF7DFD"/>
    <w:multiLevelType w:val="hybridMultilevel"/>
    <w:tmpl w:val="2E5039B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B1D4B73"/>
    <w:multiLevelType w:val="hybridMultilevel"/>
    <w:tmpl w:val="36887306"/>
    <w:lvl w:ilvl="0" w:tplc="02A017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6205CE8"/>
    <w:multiLevelType w:val="hybridMultilevel"/>
    <w:tmpl w:val="9990C536"/>
    <w:lvl w:ilvl="0" w:tplc="365E32BA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2B42583"/>
    <w:multiLevelType w:val="hybridMultilevel"/>
    <w:tmpl w:val="8F623E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6">
      <o:colormenu v:ext="edit" fillcolor="none [3213]" strokecolor="none [2732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4B7"/>
    <w:rsid w:val="00003238"/>
    <w:rsid w:val="000208F8"/>
    <w:rsid w:val="00051DCC"/>
    <w:rsid w:val="00054854"/>
    <w:rsid w:val="00065E5B"/>
    <w:rsid w:val="000841D7"/>
    <w:rsid w:val="000A09B2"/>
    <w:rsid w:val="000C7808"/>
    <w:rsid w:val="00100480"/>
    <w:rsid w:val="00110445"/>
    <w:rsid w:val="00124C3D"/>
    <w:rsid w:val="00125E29"/>
    <w:rsid w:val="001314DE"/>
    <w:rsid w:val="001648C2"/>
    <w:rsid w:val="001C3769"/>
    <w:rsid w:val="001C599F"/>
    <w:rsid w:val="001D7724"/>
    <w:rsid w:val="001E794E"/>
    <w:rsid w:val="002040F3"/>
    <w:rsid w:val="00213130"/>
    <w:rsid w:val="00216D98"/>
    <w:rsid w:val="00223ED3"/>
    <w:rsid w:val="00231B71"/>
    <w:rsid w:val="00265D82"/>
    <w:rsid w:val="00266FF5"/>
    <w:rsid w:val="002C15BC"/>
    <w:rsid w:val="002D611F"/>
    <w:rsid w:val="002F0788"/>
    <w:rsid w:val="003731BC"/>
    <w:rsid w:val="003769F3"/>
    <w:rsid w:val="0038077E"/>
    <w:rsid w:val="00385202"/>
    <w:rsid w:val="003B7A32"/>
    <w:rsid w:val="003B7EAC"/>
    <w:rsid w:val="003F47C5"/>
    <w:rsid w:val="00411D02"/>
    <w:rsid w:val="00413351"/>
    <w:rsid w:val="00424E04"/>
    <w:rsid w:val="00442004"/>
    <w:rsid w:val="004554F6"/>
    <w:rsid w:val="004C653D"/>
    <w:rsid w:val="00516F17"/>
    <w:rsid w:val="00522AC1"/>
    <w:rsid w:val="00523E2F"/>
    <w:rsid w:val="00563D76"/>
    <w:rsid w:val="005A2EB1"/>
    <w:rsid w:val="005A4E38"/>
    <w:rsid w:val="005A7A27"/>
    <w:rsid w:val="005B08AA"/>
    <w:rsid w:val="005B697E"/>
    <w:rsid w:val="005E1055"/>
    <w:rsid w:val="00633770"/>
    <w:rsid w:val="00677882"/>
    <w:rsid w:val="00681B29"/>
    <w:rsid w:val="006877CC"/>
    <w:rsid w:val="006A6529"/>
    <w:rsid w:val="006D104F"/>
    <w:rsid w:val="006D45C7"/>
    <w:rsid w:val="0071156E"/>
    <w:rsid w:val="007300D9"/>
    <w:rsid w:val="00730BF8"/>
    <w:rsid w:val="007342AA"/>
    <w:rsid w:val="00734718"/>
    <w:rsid w:val="0074093C"/>
    <w:rsid w:val="00750537"/>
    <w:rsid w:val="00750D0E"/>
    <w:rsid w:val="007518D8"/>
    <w:rsid w:val="00751D11"/>
    <w:rsid w:val="00760822"/>
    <w:rsid w:val="00777E46"/>
    <w:rsid w:val="00786578"/>
    <w:rsid w:val="007A187E"/>
    <w:rsid w:val="007A4971"/>
    <w:rsid w:val="007E226C"/>
    <w:rsid w:val="008158DF"/>
    <w:rsid w:val="00821A50"/>
    <w:rsid w:val="00862830"/>
    <w:rsid w:val="0087596E"/>
    <w:rsid w:val="008A674A"/>
    <w:rsid w:val="008B4A93"/>
    <w:rsid w:val="008F13D1"/>
    <w:rsid w:val="009006F9"/>
    <w:rsid w:val="00922737"/>
    <w:rsid w:val="00926551"/>
    <w:rsid w:val="00981826"/>
    <w:rsid w:val="00992459"/>
    <w:rsid w:val="009A43FF"/>
    <w:rsid w:val="009B4292"/>
    <w:rsid w:val="00A12CB3"/>
    <w:rsid w:val="00A12D6F"/>
    <w:rsid w:val="00A24CC9"/>
    <w:rsid w:val="00A60DAB"/>
    <w:rsid w:val="00A7215B"/>
    <w:rsid w:val="00A95838"/>
    <w:rsid w:val="00AC687E"/>
    <w:rsid w:val="00AD42D7"/>
    <w:rsid w:val="00AF4F93"/>
    <w:rsid w:val="00B06015"/>
    <w:rsid w:val="00B06323"/>
    <w:rsid w:val="00B103E5"/>
    <w:rsid w:val="00B17604"/>
    <w:rsid w:val="00B262A9"/>
    <w:rsid w:val="00B64CCA"/>
    <w:rsid w:val="00B64E34"/>
    <w:rsid w:val="00B80B37"/>
    <w:rsid w:val="00BA72A5"/>
    <w:rsid w:val="00BA7481"/>
    <w:rsid w:val="00BC6231"/>
    <w:rsid w:val="00BE1F11"/>
    <w:rsid w:val="00BF77BA"/>
    <w:rsid w:val="00C240F6"/>
    <w:rsid w:val="00C442F4"/>
    <w:rsid w:val="00C56477"/>
    <w:rsid w:val="00C66378"/>
    <w:rsid w:val="00C77A0C"/>
    <w:rsid w:val="00C835A3"/>
    <w:rsid w:val="00C85304"/>
    <w:rsid w:val="00CA3E95"/>
    <w:rsid w:val="00CB2004"/>
    <w:rsid w:val="00CB727D"/>
    <w:rsid w:val="00CC74B7"/>
    <w:rsid w:val="00CD29D5"/>
    <w:rsid w:val="00CE378F"/>
    <w:rsid w:val="00CE6229"/>
    <w:rsid w:val="00D03D5D"/>
    <w:rsid w:val="00D064AF"/>
    <w:rsid w:val="00D469DC"/>
    <w:rsid w:val="00D57A04"/>
    <w:rsid w:val="00D659BF"/>
    <w:rsid w:val="00D72EA2"/>
    <w:rsid w:val="00DC08A0"/>
    <w:rsid w:val="00DC23FF"/>
    <w:rsid w:val="00DF18EC"/>
    <w:rsid w:val="00DF1FEB"/>
    <w:rsid w:val="00DF47BC"/>
    <w:rsid w:val="00DF6772"/>
    <w:rsid w:val="00E115F1"/>
    <w:rsid w:val="00E421EE"/>
    <w:rsid w:val="00E65462"/>
    <w:rsid w:val="00E65F85"/>
    <w:rsid w:val="00E971EC"/>
    <w:rsid w:val="00EA32BB"/>
    <w:rsid w:val="00EB7C28"/>
    <w:rsid w:val="00EC07A9"/>
    <w:rsid w:val="00EF7B13"/>
    <w:rsid w:val="00F16DC2"/>
    <w:rsid w:val="00F312F0"/>
    <w:rsid w:val="00F72C3D"/>
    <w:rsid w:val="00FA0BAA"/>
    <w:rsid w:val="00FA544F"/>
    <w:rsid w:val="00FB402A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o:colormenu v:ext="edit" fillcolor="none [3213]" strokecolor="none [2732]" shadowcolor="none"/>
    </o:shapedefaults>
    <o:shapelayout v:ext="edit">
      <o:idmap v:ext="edit" data="1,13,17"/>
      <o:rules v:ext="edit">
        <o:r id="V:Rule1" type="callout" idref="#_x0000_s17489"/>
        <o:r id="V:Rule3" type="callout" idref="#_x0000_s17490"/>
        <o:r id="V:Rule4" type="callout" idref="#_x0000_s17575"/>
        <o:r id="V:Rule5" type="callout" idref="#_x0000_s17576"/>
        <o:r id="V:Rule6" type="callout" idref="#_x0000_s17578"/>
        <o:r id="V:Rule7" type="callout" idref="#_x0000_s17579"/>
        <o:r id="V:Rule8" type="callout" idref="#_x0000_s17580"/>
        <o:r id="V:Rule9" type="callout" idref="#_x0000_s17582"/>
        <o:r id="V:Rule10" type="callout" idref="#_x0000_s17583"/>
        <o:r id="V:Rule11" type="arc" idref="#_x0000_s17619"/>
        <o:r id="V:Rule12" type="arc" idref="#_x0000_s17624"/>
        <o:r id="V:Rule13" type="connector" idref="#_x0000_s17585">
          <o:proxy start="" idref="#_x0000_s17567" connectloc="6"/>
          <o:proxy end="" idref="#_x0000_s17506" connectloc="2"/>
        </o:r>
      </o:rules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F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74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A43F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A4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A43FF"/>
    <w:rPr>
      <w:sz w:val="20"/>
      <w:szCs w:val="20"/>
    </w:rPr>
  </w:style>
  <w:style w:type="paragraph" w:styleId="a9">
    <w:name w:val="List Paragraph"/>
    <w:basedOn w:val="a"/>
    <w:uiPriority w:val="34"/>
    <w:qFormat/>
    <w:rsid w:val="009A43FF"/>
    <w:pPr>
      <w:ind w:leftChars="200" w:left="480"/>
    </w:pPr>
  </w:style>
  <w:style w:type="paragraph" w:customStyle="1" w:styleId="1">
    <w:name w:val="樣式1"/>
    <w:basedOn w:val="a"/>
    <w:link w:val="10"/>
    <w:qFormat/>
    <w:rsid w:val="005B08AA"/>
  </w:style>
  <w:style w:type="character" w:customStyle="1" w:styleId="10">
    <w:name w:val="樣式1 字元"/>
    <w:basedOn w:val="a0"/>
    <w:link w:val="1"/>
    <w:rsid w:val="005B08AA"/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79DD2-A896-4F11-80A7-E745E718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30</cp:revision>
  <dcterms:created xsi:type="dcterms:W3CDTF">2011-11-24T03:30:00Z</dcterms:created>
  <dcterms:modified xsi:type="dcterms:W3CDTF">2012-01-31T02:25:00Z</dcterms:modified>
</cp:coreProperties>
</file>